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622E91" w:rsidTr="00622E91">
        <w:tc>
          <w:tcPr>
            <w:tcW w:w="7393" w:type="dxa"/>
            <w:hideMark/>
          </w:tcPr>
          <w:p w:rsidR="00622E91" w:rsidRDefault="00622E91">
            <w:pPr>
              <w:pStyle w:val="ae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«Согласовано»</w:t>
            </w:r>
          </w:p>
        </w:tc>
        <w:tc>
          <w:tcPr>
            <w:tcW w:w="7393" w:type="dxa"/>
          </w:tcPr>
          <w:p w:rsidR="00622E91" w:rsidRDefault="007E2047">
            <w:pPr>
              <w:pStyle w:val="ae"/>
              <w:jc w:val="righ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Приложение № 6</w:t>
            </w:r>
          </w:p>
        </w:tc>
      </w:tr>
      <w:tr w:rsidR="00622E91" w:rsidTr="00622E91">
        <w:tc>
          <w:tcPr>
            <w:tcW w:w="7393" w:type="dxa"/>
            <w:hideMark/>
          </w:tcPr>
          <w:p w:rsidR="00622E91" w:rsidRDefault="00622E91">
            <w:pPr>
              <w:pStyle w:val="ae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Решением Думы Чухломского муниципального округа</w:t>
            </w:r>
          </w:p>
        </w:tc>
        <w:tc>
          <w:tcPr>
            <w:tcW w:w="7393" w:type="dxa"/>
          </w:tcPr>
          <w:p w:rsidR="00622E91" w:rsidRDefault="00622E91">
            <w:pPr>
              <w:pStyle w:val="ae"/>
              <w:jc w:val="righ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22E91" w:rsidTr="00622E91">
        <w:tc>
          <w:tcPr>
            <w:tcW w:w="7393" w:type="dxa"/>
            <w:hideMark/>
          </w:tcPr>
          <w:p w:rsidR="00622E91" w:rsidRDefault="00622E91">
            <w:pPr>
              <w:pStyle w:val="ae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Костромской области от «___»_________2025 года №____</w:t>
            </w:r>
          </w:p>
        </w:tc>
        <w:tc>
          <w:tcPr>
            <w:tcW w:w="7393" w:type="dxa"/>
          </w:tcPr>
          <w:p w:rsidR="00622E91" w:rsidRDefault="00622E91">
            <w:pPr>
              <w:pStyle w:val="ae"/>
              <w:jc w:val="righ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22E91" w:rsidTr="00622E91">
        <w:tc>
          <w:tcPr>
            <w:tcW w:w="7393" w:type="dxa"/>
            <w:hideMark/>
          </w:tcPr>
          <w:p w:rsidR="00622E91" w:rsidRDefault="00622E91">
            <w:pPr>
              <w:pStyle w:val="ae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Председатель Думы______________ ___________</w:t>
            </w:r>
          </w:p>
        </w:tc>
        <w:tc>
          <w:tcPr>
            <w:tcW w:w="7393" w:type="dxa"/>
          </w:tcPr>
          <w:p w:rsidR="00622E91" w:rsidRDefault="00622E91">
            <w:pPr>
              <w:pStyle w:val="ae"/>
              <w:jc w:val="right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622E91" w:rsidRDefault="00622E91" w:rsidP="00622E91">
      <w:pPr>
        <w:pStyle w:val="ae"/>
        <w:jc w:val="right"/>
        <w:rPr>
          <w:rFonts w:ascii="Times New Roman" w:hAnsi="Times New Roman" w:cs="Times New Roman"/>
          <w:sz w:val="22"/>
          <w:szCs w:val="22"/>
          <w:lang w:eastAsia="en-US"/>
        </w:rPr>
      </w:pPr>
    </w:p>
    <w:p w:rsidR="00622E91" w:rsidRDefault="00622E91" w:rsidP="00622E91">
      <w:pPr>
        <w:pStyle w:val="ae"/>
        <w:jc w:val="center"/>
        <w:rPr>
          <w:rFonts w:ascii="Times New Roman" w:hAnsi="Times New Roman" w:cs="Times New Roman"/>
          <w:b/>
        </w:rPr>
      </w:pPr>
    </w:p>
    <w:p w:rsidR="00622E91" w:rsidRDefault="00622E91" w:rsidP="00622E91">
      <w:pPr>
        <w:pStyle w:val="ae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ПЕРЕЧЕНЬ</w:t>
      </w:r>
    </w:p>
    <w:p w:rsidR="00622E91" w:rsidRDefault="00622E91" w:rsidP="00622E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529"/>
          <w:sz w:val="23"/>
          <w:szCs w:val="23"/>
        </w:rPr>
      </w:pPr>
      <w:r>
        <w:rPr>
          <w:rFonts w:ascii="Times New Roman" w:hAnsi="Times New Roman" w:cs="Times New Roman"/>
        </w:rPr>
        <w:t>объектов муниципального имущества (</w:t>
      </w:r>
      <w:r>
        <w:rPr>
          <w:rFonts w:ascii="Times New Roman" w:eastAsia="Times New Roman" w:hAnsi="Times New Roman" w:cs="Times New Roman"/>
          <w:bCs/>
          <w:color w:val="212529"/>
          <w:sz w:val="23"/>
          <w:szCs w:val="23"/>
        </w:rPr>
        <w:t xml:space="preserve">земельных участках) </w:t>
      </w:r>
      <w:r>
        <w:rPr>
          <w:rFonts w:ascii="Times New Roman" w:hAnsi="Times New Roman" w:cs="Times New Roman"/>
        </w:rPr>
        <w:t xml:space="preserve">подлежащих передаче в муниципальную собственность Чухломского муниципального округа Костромской области из муниципальной собственности Шартановского сельского поселения </w:t>
      </w:r>
    </w:p>
    <w:p w:rsidR="00622E91" w:rsidRDefault="00622E91" w:rsidP="00622E91">
      <w:pPr>
        <w:pStyle w:val="ae"/>
        <w:jc w:val="center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>
        <w:rPr>
          <w:rFonts w:ascii="Times New Roman" w:hAnsi="Times New Roman" w:cs="Times New Roman"/>
        </w:rPr>
        <w:t xml:space="preserve">Чухломского муниципального района Костромской области </w:t>
      </w:r>
      <w:r>
        <w:rPr>
          <w:rFonts w:ascii="Times New Roman" w:hAnsi="Times New Roman" w:cs="Times New Roman"/>
          <w:color w:val="212529"/>
          <w:sz w:val="24"/>
          <w:szCs w:val="24"/>
        </w:rPr>
        <w:br/>
      </w:r>
    </w:p>
    <w:p w:rsidR="000E3EF3" w:rsidRPr="00295465" w:rsidRDefault="000E3EF3" w:rsidP="004907B9">
      <w:pPr>
        <w:shd w:val="clear" w:color="auto" w:fill="FFFFFF"/>
        <w:spacing w:after="0" w:line="240" w:lineRule="auto"/>
        <w:ind w:right="16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tbl>
      <w:tblPr>
        <w:tblW w:w="5224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"/>
        <w:gridCol w:w="1301"/>
        <w:gridCol w:w="1010"/>
        <w:gridCol w:w="1301"/>
        <w:gridCol w:w="777"/>
        <w:gridCol w:w="1983"/>
        <w:gridCol w:w="1203"/>
        <w:gridCol w:w="1234"/>
        <w:gridCol w:w="1157"/>
        <w:gridCol w:w="1157"/>
        <w:gridCol w:w="1298"/>
        <w:gridCol w:w="1301"/>
        <w:gridCol w:w="1157"/>
      </w:tblGrid>
      <w:tr w:rsidR="004907B9" w:rsidRPr="00E019F7" w:rsidTr="00B94BA6">
        <w:trPr>
          <w:jc w:val="center"/>
        </w:trPr>
        <w:tc>
          <w:tcPr>
            <w:tcW w:w="1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07B9" w:rsidRPr="001070CA" w:rsidRDefault="004907B9" w:rsidP="004907B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4907B9" w:rsidRPr="001070CA" w:rsidRDefault="004907B9" w:rsidP="004907B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п/п</w:t>
            </w:r>
          </w:p>
          <w:p w:rsidR="004907B9" w:rsidRPr="001070CA" w:rsidRDefault="004907B9" w:rsidP="004907B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7B9" w:rsidRPr="001070CA" w:rsidRDefault="004907B9" w:rsidP="004907B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070CA">
              <w:rPr>
                <w:rFonts w:ascii="Times New Roman" w:eastAsia="Times New Roman" w:hAnsi="Times New Roman"/>
                <w:b/>
                <w:sz w:val="20"/>
                <w:szCs w:val="20"/>
              </w:rPr>
              <w:t>Реестровый номер, дата присвоения реестрового номера</w:t>
            </w:r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7B9" w:rsidRPr="001070CA" w:rsidRDefault="004907B9" w:rsidP="004907B9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Наименование земельного участка</w:t>
            </w:r>
          </w:p>
        </w:tc>
        <w:tc>
          <w:tcPr>
            <w:tcW w:w="4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7B9" w:rsidRPr="001070CA" w:rsidRDefault="004907B9" w:rsidP="004907B9">
            <w:pPr>
              <w:spacing w:after="0" w:line="240" w:lineRule="auto"/>
              <w:ind w:left="-109" w:right="-123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Адрес (место</w:t>
            </w:r>
          </w:p>
          <w:p w:rsidR="004907B9" w:rsidRPr="001070CA" w:rsidRDefault="004907B9" w:rsidP="004907B9">
            <w:pPr>
              <w:spacing w:after="0" w:line="240" w:lineRule="auto"/>
              <w:ind w:left="-109" w:right="-123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положение)</w:t>
            </w:r>
          </w:p>
          <w:p w:rsidR="004907B9" w:rsidRPr="001070CA" w:rsidRDefault="004907B9" w:rsidP="004907B9">
            <w:pPr>
              <w:spacing w:after="0" w:line="240" w:lineRule="auto"/>
              <w:ind w:left="-109" w:right="-123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земельного участка</w:t>
            </w:r>
          </w:p>
          <w:p w:rsidR="004907B9" w:rsidRPr="001070CA" w:rsidRDefault="004907B9" w:rsidP="004907B9">
            <w:pPr>
              <w:spacing w:after="0" w:line="240" w:lineRule="auto"/>
              <w:ind w:left="-109" w:right="-123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(с указанием ОКТМО)</w:t>
            </w:r>
          </w:p>
        </w:tc>
        <w:tc>
          <w:tcPr>
            <w:tcW w:w="2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7B9" w:rsidRPr="001070CA" w:rsidRDefault="004907B9" w:rsidP="004907B9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Кадастровый номер</w:t>
            </w:r>
          </w:p>
          <w:p w:rsidR="004907B9" w:rsidRPr="001070CA" w:rsidRDefault="004907B9" w:rsidP="004907B9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земельного участка</w:t>
            </w:r>
          </w:p>
          <w:p w:rsidR="004907B9" w:rsidRPr="001070CA" w:rsidRDefault="004907B9" w:rsidP="004907B9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(с датой присвоения)</w:t>
            </w:r>
          </w:p>
        </w:tc>
        <w:tc>
          <w:tcPr>
            <w:tcW w:w="6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7B9" w:rsidRPr="001070CA" w:rsidRDefault="004907B9" w:rsidP="004907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Сведения о право</w:t>
            </w:r>
          </w:p>
          <w:p w:rsidR="004907B9" w:rsidRPr="001070CA" w:rsidRDefault="004907B9" w:rsidP="004907B9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обладателе* </w:t>
            </w:r>
          </w:p>
        </w:tc>
        <w:tc>
          <w:tcPr>
            <w:tcW w:w="3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7B9" w:rsidRPr="001070CA" w:rsidRDefault="004907B9" w:rsidP="004907B9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Вид вещного права**</w:t>
            </w:r>
          </w:p>
        </w:tc>
        <w:tc>
          <w:tcPr>
            <w:tcW w:w="4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7B9" w:rsidRPr="001070CA" w:rsidRDefault="004907B9" w:rsidP="004907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Сведения об основных характеристиках земельного участка***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7B9" w:rsidRPr="001070CA" w:rsidRDefault="004907B9" w:rsidP="004907B9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Сведения о стоимости земельного участка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7B9" w:rsidRPr="001070CA" w:rsidRDefault="004907B9" w:rsidP="004907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Сведения о произведенном улучшении земельного участка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7B9" w:rsidRPr="001070CA" w:rsidRDefault="004907B9" w:rsidP="004907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Сведения об установленных в отношении земельного участка ограничениях (обременениях)</w:t>
            </w:r>
          </w:p>
          <w:p w:rsidR="004907B9" w:rsidRPr="001070CA" w:rsidRDefault="004907B9" w:rsidP="004907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****</w:t>
            </w:r>
          </w:p>
        </w:tc>
        <w:tc>
          <w:tcPr>
            <w:tcW w:w="4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7B9" w:rsidRPr="001070CA" w:rsidRDefault="004907B9" w:rsidP="004907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Сведения о лице, в пользу которого установлены ограничения (обременения)</w:t>
            </w:r>
          </w:p>
          <w:p w:rsidR="004907B9" w:rsidRPr="001070CA" w:rsidRDefault="004907B9" w:rsidP="004907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*****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7B9" w:rsidRPr="001070CA" w:rsidRDefault="004907B9" w:rsidP="004907B9">
            <w:pPr>
              <w:spacing w:after="0" w:line="240" w:lineRule="auto"/>
              <w:ind w:left="-109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Иные сведения (при необходимости)</w:t>
            </w:r>
          </w:p>
        </w:tc>
      </w:tr>
      <w:tr w:rsidR="004907B9" w:rsidRPr="00E019F7" w:rsidTr="00B94BA6">
        <w:trPr>
          <w:jc w:val="center"/>
        </w:trPr>
        <w:tc>
          <w:tcPr>
            <w:tcW w:w="1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07B9" w:rsidRPr="001070CA" w:rsidRDefault="004907B9" w:rsidP="004907B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7B9" w:rsidRPr="001070CA" w:rsidRDefault="004907B9" w:rsidP="004907B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7B9" w:rsidRPr="001070CA" w:rsidRDefault="004907B9" w:rsidP="004907B9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7B9" w:rsidRPr="001070CA" w:rsidRDefault="004907B9" w:rsidP="004907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7B9" w:rsidRPr="001070CA" w:rsidRDefault="004907B9" w:rsidP="004907B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7B9" w:rsidRPr="001070CA" w:rsidRDefault="004907B9" w:rsidP="004907B9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7B9" w:rsidRPr="001070CA" w:rsidRDefault="004907B9" w:rsidP="004907B9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7B9" w:rsidRPr="001070CA" w:rsidRDefault="004907B9" w:rsidP="004907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sz w:val="23"/>
                <w:szCs w:val="23"/>
              </w:rPr>
              <w:t>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7B9" w:rsidRPr="001070CA" w:rsidRDefault="004907B9" w:rsidP="004907B9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7B9" w:rsidRPr="001070CA" w:rsidRDefault="004907B9" w:rsidP="004907B9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      10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7B9" w:rsidRPr="001070CA" w:rsidRDefault="004907B9" w:rsidP="004907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sz w:val="23"/>
                <w:szCs w:val="23"/>
              </w:rPr>
              <w:t>11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7B9" w:rsidRPr="001070CA" w:rsidRDefault="004907B9" w:rsidP="004907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7B9" w:rsidRPr="001070CA" w:rsidRDefault="004907B9" w:rsidP="004907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</w:tr>
      <w:tr w:rsidR="004907B9" w:rsidRPr="00BA0BE9" w:rsidTr="00B94BA6">
        <w:trPr>
          <w:trHeight w:val="2214"/>
          <w:jc w:val="center"/>
        </w:trPr>
        <w:tc>
          <w:tcPr>
            <w:tcW w:w="1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907B9" w:rsidRPr="00BA0BE9" w:rsidRDefault="004907B9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BA0BE9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2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07B9" w:rsidRDefault="004907B9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BA0BE9">
              <w:rPr>
                <w:rFonts w:ascii="Times New Roman" w:eastAsia="Times New Roman" w:hAnsi="Times New Roman"/>
                <w:sz w:val="16"/>
                <w:szCs w:val="16"/>
              </w:rPr>
              <w:t>П-1-1-44-29-0001-К</w:t>
            </w:r>
          </w:p>
          <w:p w:rsidR="004907B9" w:rsidRPr="00BA0BE9" w:rsidRDefault="004907B9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дата присвоения 27.02.2025г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07B9" w:rsidRPr="00BA0BE9" w:rsidRDefault="00483FFE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З</w:t>
            </w:r>
            <w:r w:rsidR="004907B9">
              <w:rPr>
                <w:rFonts w:ascii="Times New Roman" w:eastAsia="Times New Roman" w:hAnsi="Times New Roman"/>
                <w:sz w:val="16"/>
                <w:szCs w:val="16"/>
              </w:rPr>
              <w:t>емель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="004907B9">
              <w:rPr>
                <w:rFonts w:ascii="Times New Roman" w:eastAsia="Times New Roman" w:hAnsi="Times New Roman"/>
                <w:sz w:val="16"/>
                <w:szCs w:val="16"/>
              </w:rPr>
              <w:t>ный участок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07B9" w:rsidRPr="00BA0BE9" w:rsidRDefault="004907B9" w:rsidP="004907B9">
            <w:pPr>
              <w:spacing w:after="0" w:line="240" w:lineRule="auto"/>
              <w:ind w:right="-38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</w:t>
            </w:r>
            <w:r w:rsidRPr="005A41D3">
              <w:rPr>
                <w:rFonts w:ascii="Times New Roman" w:hAnsi="Times New Roman"/>
                <w:sz w:val="16"/>
                <w:szCs w:val="16"/>
              </w:rPr>
              <w:t>остромская область, Чухломский    р-н, д.Панкратово, ул.Новая, д.13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07B9" w:rsidRPr="00BA0BE9" w:rsidRDefault="004907B9" w:rsidP="00AC39E5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A41D3">
              <w:rPr>
                <w:rFonts w:ascii="Times New Roman" w:hAnsi="Times New Roman"/>
                <w:sz w:val="16"/>
                <w:szCs w:val="16"/>
              </w:rPr>
              <w:t>44:23:060402:3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6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присвоен  </w:t>
            </w:r>
            <w:r w:rsidR="00AC39E5">
              <w:rPr>
                <w:rFonts w:ascii="Times New Roman" w:eastAsia="Times New Roman" w:hAnsi="Times New Roman"/>
                <w:sz w:val="16"/>
                <w:szCs w:val="16"/>
              </w:rPr>
              <w:t>06.12.2004г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07B9" w:rsidRDefault="004907B9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295465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DB3B28" w:rsidRDefault="004907B9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</w:t>
            </w:r>
            <w:r w:rsidR="00DB3B28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  <w:p w:rsidR="004907B9" w:rsidRPr="00BA0BE9" w:rsidRDefault="004907B9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07B9" w:rsidRDefault="004907B9" w:rsidP="003F04C4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295465">
              <w:rPr>
                <w:rFonts w:ascii="Times New Roman" w:eastAsia="Times New Roman" w:hAnsi="Times New Roman"/>
                <w:color w:val="FF0000"/>
                <w:sz w:val="16"/>
                <w:szCs w:val="16"/>
              </w:rPr>
              <w:t xml:space="preserve"> </w:t>
            </w:r>
            <w:r w:rsidR="003F04C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Решение Совета депутатов от 03 декабря 2018 года № 4 </w:t>
            </w:r>
          </w:p>
          <w:p w:rsidR="003F04C4" w:rsidRDefault="003F04C4" w:rsidP="003F04C4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3F04C4" w:rsidRDefault="003F04C4" w:rsidP="003F04C4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3F04C4" w:rsidRDefault="003F04C4" w:rsidP="003F04C4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3F04C4" w:rsidRDefault="003F04C4" w:rsidP="003F04C4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3F04C4" w:rsidRDefault="003F04C4" w:rsidP="003F04C4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3F04C4" w:rsidRPr="009B49E4" w:rsidRDefault="003F04C4" w:rsidP="003F04C4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7B9" w:rsidRDefault="004907B9" w:rsidP="004907B9">
            <w:pPr>
              <w:spacing w:after="0" w:line="240" w:lineRule="auto"/>
              <w:ind w:right="16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площадь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800 </w:t>
            </w:r>
            <w:r w:rsidRPr="005A41D3">
              <w:rPr>
                <w:rFonts w:ascii="Times New Roman" w:hAnsi="Times New Roman"/>
                <w:sz w:val="16"/>
                <w:szCs w:val="16"/>
              </w:rPr>
              <w:t>кв.м.</w:t>
            </w:r>
          </w:p>
          <w:p w:rsidR="004907B9" w:rsidRPr="00BA0BE9" w:rsidRDefault="004907B9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категория земель- земли населённых пунктов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07B9" w:rsidRPr="00BA0BE9" w:rsidRDefault="004907B9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A41D3">
              <w:rPr>
                <w:rFonts w:ascii="Times New Roman" w:hAnsi="Times New Roman"/>
                <w:sz w:val="16"/>
                <w:szCs w:val="16"/>
              </w:rPr>
              <w:t>15363,06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07B9" w:rsidRPr="00BA0BE9" w:rsidRDefault="004907B9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7B9" w:rsidRPr="00BA0BE9" w:rsidRDefault="004907B9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07B9" w:rsidRPr="00BA0BE9" w:rsidRDefault="004907B9" w:rsidP="004907B9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07B9" w:rsidRPr="00BA0BE9" w:rsidRDefault="004907B9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казна МО Шартанов</w:t>
            </w:r>
            <w:r w:rsidR="00201C1C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ское сельское поселение</w:t>
            </w:r>
          </w:p>
        </w:tc>
      </w:tr>
      <w:tr w:rsidR="004907B9" w:rsidRPr="00E019F7" w:rsidTr="00B94BA6">
        <w:trPr>
          <w:trHeight w:val="80"/>
          <w:jc w:val="center"/>
        </w:trPr>
        <w:tc>
          <w:tcPr>
            <w:tcW w:w="1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907B9" w:rsidRPr="00EB6AAD" w:rsidRDefault="004907B9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EB6AAD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2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07B9" w:rsidRDefault="004907B9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BA0BE9">
              <w:rPr>
                <w:rFonts w:ascii="Times New Roman" w:eastAsia="Times New Roman" w:hAnsi="Times New Roman"/>
                <w:sz w:val="16"/>
                <w:szCs w:val="16"/>
              </w:rPr>
              <w:t>П-1-1-44-29-000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  <w:r w:rsidRPr="00BA0BE9">
              <w:rPr>
                <w:rFonts w:ascii="Times New Roman" w:eastAsia="Times New Roman" w:hAnsi="Times New Roman"/>
                <w:sz w:val="16"/>
                <w:szCs w:val="16"/>
              </w:rPr>
              <w:t>-К</w:t>
            </w:r>
          </w:p>
          <w:p w:rsidR="004907B9" w:rsidRDefault="004907B9" w:rsidP="004907B9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дата присвоения 27.02.2025г </w:t>
            </w:r>
          </w:p>
          <w:p w:rsidR="004907B9" w:rsidRPr="00BA75C8" w:rsidRDefault="004907B9" w:rsidP="004907B9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4907B9" w:rsidRPr="00BA75C8" w:rsidRDefault="004907B9" w:rsidP="004907B9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4907B9" w:rsidRPr="00BA75C8" w:rsidRDefault="004907B9" w:rsidP="004907B9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4907B9" w:rsidRPr="00BA75C8" w:rsidRDefault="004907B9" w:rsidP="004907B9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07B9" w:rsidRPr="00BA0BE9" w:rsidRDefault="00483FFE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З</w:t>
            </w:r>
            <w:r w:rsidR="004907B9">
              <w:rPr>
                <w:rFonts w:ascii="Times New Roman" w:eastAsia="Times New Roman" w:hAnsi="Times New Roman"/>
                <w:sz w:val="16"/>
                <w:szCs w:val="16"/>
              </w:rPr>
              <w:t>емель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="004907B9">
              <w:rPr>
                <w:rFonts w:ascii="Times New Roman" w:eastAsia="Times New Roman" w:hAnsi="Times New Roman"/>
                <w:sz w:val="16"/>
                <w:szCs w:val="16"/>
              </w:rPr>
              <w:t>ный участок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07B9" w:rsidRPr="00BA0BE9" w:rsidRDefault="004907B9" w:rsidP="004907B9">
            <w:pPr>
              <w:spacing w:after="0" w:line="240" w:lineRule="auto"/>
              <w:ind w:right="-38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</w:t>
            </w:r>
            <w:r w:rsidRPr="005A41D3">
              <w:rPr>
                <w:rFonts w:ascii="Times New Roman" w:hAnsi="Times New Roman"/>
                <w:sz w:val="16"/>
                <w:szCs w:val="16"/>
              </w:rPr>
              <w:t>остромская область, Чухломски</w:t>
            </w:r>
            <w:r>
              <w:rPr>
                <w:rFonts w:ascii="Times New Roman" w:hAnsi="Times New Roman"/>
                <w:sz w:val="16"/>
                <w:szCs w:val="16"/>
              </w:rPr>
              <w:t>й    р-н, д.Панкратово, ул.Центральная</w:t>
            </w:r>
            <w:r w:rsidRPr="005A41D3">
              <w:rPr>
                <w:rFonts w:ascii="Times New Roman" w:hAnsi="Times New Roman"/>
                <w:sz w:val="16"/>
                <w:szCs w:val="16"/>
              </w:rPr>
              <w:t>, д.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07B9" w:rsidRPr="00BA0BE9" w:rsidRDefault="00A44296" w:rsidP="00201C1C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44:23:060401:40</w:t>
            </w:r>
            <w:r w:rsidR="004907B9">
              <w:rPr>
                <w:rFonts w:ascii="Times New Roman" w:eastAsia="Times New Roman" w:hAnsi="Times New Roman"/>
                <w:sz w:val="16"/>
                <w:szCs w:val="16"/>
              </w:rPr>
              <w:t xml:space="preserve"> присвоен  </w:t>
            </w:r>
            <w:r w:rsidR="00201C1C">
              <w:rPr>
                <w:rFonts w:ascii="Times New Roman" w:eastAsia="Times New Roman" w:hAnsi="Times New Roman"/>
                <w:sz w:val="16"/>
                <w:szCs w:val="16"/>
              </w:rPr>
              <w:t>06.12.2004г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07B9" w:rsidRDefault="004907B9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295465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4907B9" w:rsidRPr="00BA0BE9" w:rsidRDefault="004907B9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07B9" w:rsidRDefault="003F04C4" w:rsidP="00A44296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Решение Совета депутатов от 03 декабря 2018 года № 4</w:t>
            </w:r>
          </w:p>
          <w:p w:rsidR="003F04C4" w:rsidRDefault="003F04C4" w:rsidP="00A44296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3F04C4" w:rsidRDefault="003F04C4" w:rsidP="00A44296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3F04C4" w:rsidRDefault="003F04C4" w:rsidP="00A44296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3F04C4" w:rsidRDefault="003F04C4" w:rsidP="00A44296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3F04C4" w:rsidRDefault="003F04C4" w:rsidP="00A44296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3F04C4" w:rsidRPr="00D874B5" w:rsidRDefault="003F04C4" w:rsidP="00A44296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7B9" w:rsidRDefault="004907B9" w:rsidP="004907B9">
            <w:pPr>
              <w:spacing w:after="0" w:line="240" w:lineRule="auto"/>
              <w:ind w:right="16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 xml:space="preserve">площадь  </w:t>
            </w:r>
            <w:r w:rsidR="00A44296">
              <w:rPr>
                <w:rFonts w:ascii="Times New Roman" w:hAnsi="Times New Roman"/>
                <w:sz w:val="16"/>
                <w:szCs w:val="16"/>
              </w:rPr>
              <w:t>300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A41D3">
              <w:rPr>
                <w:rFonts w:ascii="Times New Roman" w:hAnsi="Times New Roman"/>
                <w:sz w:val="16"/>
                <w:szCs w:val="16"/>
              </w:rPr>
              <w:t>кв.м.</w:t>
            </w:r>
          </w:p>
          <w:p w:rsidR="004907B9" w:rsidRPr="00BA0BE9" w:rsidRDefault="004907B9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категория земель- земли населённых пунктов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07B9" w:rsidRPr="00EB6AAD" w:rsidRDefault="00A44296" w:rsidP="00A44296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26697,0</w:t>
            </w:r>
            <w:r w:rsidR="004907B9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07B9" w:rsidRPr="00EB6AAD" w:rsidRDefault="004907B9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7B9" w:rsidRPr="00EB6AAD" w:rsidRDefault="004907B9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07B9" w:rsidRPr="00EB6AAD" w:rsidRDefault="004907B9" w:rsidP="004907B9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07B9" w:rsidRPr="00BA0BE9" w:rsidRDefault="004907B9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казна МО Шартанов</w:t>
            </w:r>
            <w:r w:rsidR="00201C1C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ское сельское поселение</w:t>
            </w:r>
          </w:p>
        </w:tc>
      </w:tr>
      <w:tr w:rsidR="004907B9" w:rsidRPr="00E019F7" w:rsidTr="007E2047">
        <w:trPr>
          <w:jc w:val="center"/>
        </w:trPr>
        <w:tc>
          <w:tcPr>
            <w:tcW w:w="152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4907B9" w:rsidRPr="00EB6AAD" w:rsidRDefault="004907B9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</w:t>
            </w:r>
          </w:p>
        </w:tc>
        <w:tc>
          <w:tcPr>
            <w:tcW w:w="424" w:type="pc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07B9" w:rsidRDefault="004907B9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BA0BE9">
              <w:rPr>
                <w:rFonts w:ascii="Times New Roman" w:eastAsia="Times New Roman" w:hAnsi="Times New Roman"/>
                <w:sz w:val="16"/>
                <w:szCs w:val="16"/>
              </w:rPr>
              <w:t>П-1-1-44-29-000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3</w:t>
            </w:r>
            <w:r w:rsidRPr="00BA0BE9">
              <w:rPr>
                <w:rFonts w:ascii="Times New Roman" w:eastAsia="Times New Roman" w:hAnsi="Times New Roman"/>
                <w:sz w:val="16"/>
                <w:szCs w:val="16"/>
              </w:rPr>
              <w:t>-К</w:t>
            </w:r>
          </w:p>
          <w:p w:rsidR="004907B9" w:rsidRPr="00BA75C8" w:rsidRDefault="004907B9" w:rsidP="004907B9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дата присвоения 27.02.2025г</w:t>
            </w:r>
            <w:r w:rsidRPr="00BA75C8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</w:p>
          <w:p w:rsidR="004907B9" w:rsidRPr="00BA75C8" w:rsidRDefault="004907B9" w:rsidP="004907B9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4907B9" w:rsidRPr="00BA75C8" w:rsidRDefault="004907B9" w:rsidP="004907B9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4907B9" w:rsidRPr="00BA75C8" w:rsidRDefault="004907B9" w:rsidP="004907B9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4907B9" w:rsidRDefault="004907B9" w:rsidP="004907B9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4907B9" w:rsidRPr="00BA75C8" w:rsidRDefault="004907B9" w:rsidP="004907B9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29" w:type="pc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07B9" w:rsidRDefault="004907B9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земельный участок</w:t>
            </w: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Pr="00BA0BE9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424" w:type="pc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07B9" w:rsidRDefault="004907B9" w:rsidP="004907B9">
            <w:pPr>
              <w:spacing w:after="0" w:line="240" w:lineRule="auto"/>
              <w:ind w:right="-38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</w:t>
            </w:r>
            <w:r w:rsidRPr="005A41D3">
              <w:rPr>
                <w:rFonts w:ascii="Times New Roman" w:hAnsi="Times New Roman"/>
                <w:sz w:val="16"/>
                <w:szCs w:val="16"/>
              </w:rPr>
              <w:t>остромская область, Чухломски</w:t>
            </w:r>
            <w:r>
              <w:rPr>
                <w:rFonts w:ascii="Times New Roman" w:hAnsi="Times New Roman"/>
                <w:sz w:val="16"/>
                <w:szCs w:val="16"/>
              </w:rPr>
              <w:t>й    р-н, д.Панкратово, примерно в 1330м.к юго-западу</w:t>
            </w:r>
          </w:p>
          <w:p w:rsidR="003F04C4" w:rsidRDefault="003F04C4" w:rsidP="004907B9">
            <w:pPr>
              <w:spacing w:after="0" w:line="240" w:lineRule="auto"/>
              <w:ind w:right="-38"/>
              <w:rPr>
                <w:rFonts w:ascii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-38"/>
              <w:rPr>
                <w:rFonts w:ascii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-38"/>
              <w:rPr>
                <w:rFonts w:ascii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-38"/>
              <w:rPr>
                <w:rFonts w:ascii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-38"/>
              <w:rPr>
                <w:rFonts w:ascii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-38"/>
              <w:rPr>
                <w:rFonts w:ascii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-38"/>
              <w:rPr>
                <w:rFonts w:ascii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-38"/>
              <w:rPr>
                <w:rFonts w:ascii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-38"/>
              <w:rPr>
                <w:rFonts w:ascii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-38"/>
              <w:rPr>
                <w:rFonts w:ascii="Times New Roman" w:hAnsi="Times New Roman"/>
                <w:sz w:val="16"/>
                <w:szCs w:val="16"/>
              </w:rPr>
            </w:pPr>
          </w:p>
          <w:p w:rsidR="003F04C4" w:rsidRPr="00BA0BE9" w:rsidRDefault="003F04C4" w:rsidP="004907B9">
            <w:pPr>
              <w:spacing w:after="0" w:line="240" w:lineRule="auto"/>
              <w:ind w:right="-38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53" w:type="pc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07B9" w:rsidRDefault="004907B9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44:23:</w:t>
            </w:r>
            <w:r w:rsidR="000E3EF3">
              <w:rPr>
                <w:rFonts w:ascii="Times New Roman" w:eastAsia="Times New Roman" w:hAnsi="Times New Roman"/>
                <w:sz w:val="16"/>
                <w:szCs w:val="16"/>
              </w:rPr>
              <w:t>060801:310 присвоен  24.10.2019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.</w:t>
            </w: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Pr="00BA0BE9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46" w:type="pc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07B9" w:rsidRDefault="004907B9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295465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4907B9" w:rsidRDefault="004907B9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Pr="00BA0BE9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2" w:type="pc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04C4" w:rsidRDefault="003F04C4" w:rsidP="000E3EF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F04C4">
              <w:rPr>
                <w:rFonts w:ascii="Times New Roman" w:eastAsia="Times New Roman" w:hAnsi="Times New Roman"/>
                <w:sz w:val="16"/>
                <w:szCs w:val="16"/>
              </w:rPr>
              <w:t xml:space="preserve">Постановление от </w:t>
            </w:r>
          </w:p>
          <w:p w:rsidR="004907B9" w:rsidRPr="003F04C4" w:rsidRDefault="003F04C4" w:rsidP="000E3EF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F04C4">
              <w:rPr>
                <w:rFonts w:ascii="Times New Roman" w:eastAsia="Times New Roman" w:hAnsi="Times New Roman"/>
                <w:sz w:val="16"/>
                <w:szCs w:val="16"/>
              </w:rPr>
              <w:t>30 марта 2020 года №7</w:t>
            </w:r>
          </w:p>
          <w:p w:rsidR="003F04C4" w:rsidRPr="003F04C4" w:rsidRDefault="003F04C4" w:rsidP="000E3EF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0E3EF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color w:val="FF0000"/>
                <w:sz w:val="16"/>
                <w:szCs w:val="16"/>
              </w:rPr>
            </w:pPr>
          </w:p>
          <w:p w:rsidR="003F04C4" w:rsidRDefault="003F04C4" w:rsidP="000E3EF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color w:val="FF0000"/>
                <w:sz w:val="16"/>
                <w:szCs w:val="16"/>
              </w:rPr>
            </w:pPr>
          </w:p>
          <w:p w:rsidR="003F04C4" w:rsidRDefault="003F04C4" w:rsidP="000E3EF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color w:val="FF0000"/>
                <w:sz w:val="16"/>
                <w:szCs w:val="16"/>
              </w:rPr>
            </w:pPr>
          </w:p>
          <w:p w:rsidR="003F04C4" w:rsidRDefault="003F04C4" w:rsidP="000E3EF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color w:val="FF0000"/>
                <w:sz w:val="16"/>
                <w:szCs w:val="16"/>
              </w:rPr>
            </w:pPr>
          </w:p>
          <w:p w:rsidR="003F04C4" w:rsidRDefault="003F04C4" w:rsidP="000E3EF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color w:val="FF0000"/>
                <w:sz w:val="16"/>
                <w:szCs w:val="16"/>
              </w:rPr>
            </w:pPr>
          </w:p>
          <w:p w:rsidR="003F04C4" w:rsidRDefault="003F04C4" w:rsidP="000E3EF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color w:val="FF0000"/>
                <w:sz w:val="16"/>
                <w:szCs w:val="16"/>
              </w:rPr>
            </w:pPr>
          </w:p>
          <w:p w:rsidR="003F04C4" w:rsidRDefault="003F04C4" w:rsidP="000E3EF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color w:val="FF0000"/>
                <w:sz w:val="16"/>
                <w:szCs w:val="16"/>
              </w:rPr>
            </w:pPr>
          </w:p>
          <w:p w:rsidR="003F04C4" w:rsidRDefault="003F04C4" w:rsidP="000E3EF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color w:val="FF0000"/>
                <w:sz w:val="16"/>
                <w:szCs w:val="16"/>
              </w:rPr>
            </w:pPr>
          </w:p>
          <w:p w:rsidR="003F04C4" w:rsidRDefault="003F04C4" w:rsidP="000E3EF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color w:val="FF0000"/>
                <w:sz w:val="16"/>
                <w:szCs w:val="16"/>
              </w:rPr>
            </w:pPr>
          </w:p>
          <w:p w:rsidR="003F04C4" w:rsidRDefault="003F04C4" w:rsidP="000E3EF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color w:val="FF0000"/>
                <w:sz w:val="16"/>
                <w:szCs w:val="16"/>
              </w:rPr>
            </w:pPr>
          </w:p>
          <w:p w:rsidR="003F04C4" w:rsidRDefault="003F04C4" w:rsidP="000E3EF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color w:val="FF0000"/>
                <w:sz w:val="16"/>
                <w:szCs w:val="16"/>
              </w:rPr>
            </w:pPr>
          </w:p>
          <w:p w:rsidR="003F04C4" w:rsidRDefault="003F04C4" w:rsidP="000E3EF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color w:val="FF0000"/>
                <w:sz w:val="16"/>
                <w:szCs w:val="16"/>
              </w:rPr>
            </w:pPr>
          </w:p>
          <w:p w:rsidR="003F04C4" w:rsidRDefault="003F04C4" w:rsidP="000E3EF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color w:val="FF0000"/>
                <w:sz w:val="16"/>
                <w:szCs w:val="16"/>
              </w:rPr>
            </w:pPr>
          </w:p>
          <w:p w:rsidR="003F04C4" w:rsidRDefault="003F04C4" w:rsidP="000E3EF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color w:val="FF0000"/>
                <w:sz w:val="16"/>
                <w:szCs w:val="16"/>
              </w:rPr>
            </w:pPr>
          </w:p>
          <w:p w:rsidR="003F04C4" w:rsidRPr="00D874B5" w:rsidRDefault="003F04C4" w:rsidP="000E3EF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7B9" w:rsidRDefault="004907B9" w:rsidP="004907B9">
            <w:pPr>
              <w:spacing w:after="0" w:line="240" w:lineRule="auto"/>
              <w:ind w:right="16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площадь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2000 </w:t>
            </w:r>
            <w:r w:rsidRPr="005A41D3">
              <w:rPr>
                <w:rFonts w:ascii="Times New Roman" w:hAnsi="Times New Roman"/>
                <w:sz w:val="16"/>
                <w:szCs w:val="16"/>
              </w:rPr>
              <w:t>кв.м.</w:t>
            </w:r>
          </w:p>
          <w:p w:rsidR="004907B9" w:rsidRPr="00BA0BE9" w:rsidRDefault="004907B9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категория земель- земли особоохраняемых территорий и объектов</w:t>
            </w:r>
          </w:p>
        </w:tc>
        <w:tc>
          <w:tcPr>
            <w:tcW w:w="377" w:type="pc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07B9" w:rsidRDefault="004907B9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793763,19</w:t>
            </w: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Pr="00EB6AAD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07B9" w:rsidRPr="00EB6AAD" w:rsidRDefault="004907B9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423" w:type="pc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7B9" w:rsidRPr="00EB6AAD" w:rsidRDefault="004907B9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424" w:type="pc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07B9" w:rsidRPr="00EB6AAD" w:rsidRDefault="004907B9" w:rsidP="004907B9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07B9" w:rsidRDefault="00201C1C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казна МО Шартанов ское сельское поселение</w:t>
            </w: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Pr="00BA0BE9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4907B9" w:rsidRPr="00E019F7" w:rsidTr="00B94BA6">
        <w:trPr>
          <w:trHeight w:val="2933"/>
          <w:jc w:val="center"/>
        </w:trPr>
        <w:tc>
          <w:tcPr>
            <w:tcW w:w="1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907B9" w:rsidRPr="00EB6AAD" w:rsidRDefault="004907B9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4</w:t>
            </w:r>
          </w:p>
        </w:tc>
        <w:tc>
          <w:tcPr>
            <w:tcW w:w="42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07B9" w:rsidRDefault="004907B9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BA0BE9">
              <w:rPr>
                <w:rFonts w:ascii="Times New Roman" w:eastAsia="Times New Roman" w:hAnsi="Times New Roman"/>
                <w:sz w:val="16"/>
                <w:szCs w:val="16"/>
              </w:rPr>
              <w:t>П-1-1-44-29-000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4</w:t>
            </w:r>
            <w:r w:rsidRPr="00BA0BE9">
              <w:rPr>
                <w:rFonts w:ascii="Times New Roman" w:eastAsia="Times New Roman" w:hAnsi="Times New Roman"/>
                <w:sz w:val="16"/>
                <w:szCs w:val="16"/>
              </w:rPr>
              <w:t>-К</w:t>
            </w:r>
          </w:p>
          <w:p w:rsidR="004907B9" w:rsidRPr="00BA75C8" w:rsidRDefault="004907B9" w:rsidP="004907B9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дата присвоения 27.02.2025г</w:t>
            </w:r>
            <w:r w:rsidRPr="00BA75C8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</w:p>
          <w:p w:rsidR="004907B9" w:rsidRDefault="004907B9" w:rsidP="004907B9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Pr="00BA75C8" w:rsidRDefault="003F04C4" w:rsidP="004907B9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07B9" w:rsidRDefault="004907B9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земельный участок</w:t>
            </w: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Pr="00BA0BE9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07B9" w:rsidRDefault="004907B9" w:rsidP="004907B9">
            <w:pPr>
              <w:spacing w:after="0" w:line="240" w:lineRule="auto"/>
              <w:ind w:right="-38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</w:t>
            </w:r>
            <w:r w:rsidRPr="005A41D3">
              <w:rPr>
                <w:rFonts w:ascii="Times New Roman" w:hAnsi="Times New Roman"/>
                <w:sz w:val="16"/>
                <w:szCs w:val="16"/>
              </w:rPr>
              <w:t>остромская область, Чухломски</w:t>
            </w:r>
            <w:r>
              <w:rPr>
                <w:rFonts w:ascii="Times New Roman" w:hAnsi="Times New Roman"/>
                <w:sz w:val="16"/>
                <w:szCs w:val="16"/>
              </w:rPr>
              <w:t>й    р-н, д.Чертово, ул.Центральная</w:t>
            </w:r>
          </w:p>
          <w:p w:rsidR="003F04C4" w:rsidRDefault="003F04C4" w:rsidP="004907B9">
            <w:pPr>
              <w:spacing w:after="0" w:line="240" w:lineRule="auto"/>
              <w:ind w:right="-38"/>
              <w:rPr>
                <w:rFonts w:ascii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-38"/>
              <w:rPr>
                <w:rFonts w:ascii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-38"/>
              <w:rPr>
                <w:rFonts w:ascii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-38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-38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-38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-38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Pr="00BA0BE9" w:rsidRDefault="003F04C4" w:rsidP="004907B9">
            <w:pPr>
              <w:spacing w:after="0" w:line="240" w:lineRule="auto"/>
              <w:ind w:right="-38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07B9" w:rsidRDefault="004907B9" w:rsidP="00EB2C46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44:23:000000:537 присвоен  2</w:t>
            </w:r>
            <w:r w:rsidR="00EB2C46">
              <w:rPr>
                <w:rFonts w:ascii="Times New Roman" w:eastAsia="Times New Roman" w:hAnsi="Times New Roman"/>
                <w:sz w:val="16"/>
                <w:szCs w:val="16"/>
              </w:rPr>
              <w:t>4.02.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202</w:t>
            </w:r>
            <w:r w:rsidR="00EB2C46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г.</w:t>
            </w:r>
          </w:p>
          <w:p w:rsidR="003F04C4" w:rsidRDefault="003F04C4" w:rsidP="00EB2C46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EB2C46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EB2C46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Pr="00BA0BE9" w:rsidRDefault="003F04C4" w:rsidP="00EB2C46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07B9" w:rsidRDefault="004907B9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Администрация</w:t>
            </w:r>
            <w:r w:rsidR="0005257F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Шартановского сельского поселения Чухломского муниципального района Костромской области ИНН/КПП </w:t>
            </w:r>
            <w:r w:rsidRPr="00295465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4907B9" w:rsidRDefault="004907B9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Pr="00BA0BE9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Распоряжение от 27 июля 2022 года</w:t>
            </w:r>
          </w:p>
          <w:p w:rsidR="004907B9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№ 51-ра</w:t>
            </w: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3F04C4" w:rsidRPr="00B36C76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7B9" w:rsidRDefault="004907B9" w:rsidP="004907B9">
            <w:pPr>
              <w:spacing w:after="0" w:line="240" w:lineRule="auto"/>
              <w:ind w:right="16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площадь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38+/-2 </w:t>
            </w:r>
            <w:r w:rsidRPr="005A41D3">
              <w:rPr>
                <w:rFonts w:ascii="Times New Roman" w:hAnsi="Times New Roman"/>
                <w:sz w:val="16"/>
                <w:szCs w:val="16"/>
              </w:rPr>
              <w:t>кв.м.</w:t>
            </w:r>
          </w:p>
          <w:p w:rsidR="004907B9" w:rsidRPr="00BA0BE9" w:rsidRDefault="004907B9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категория земель- земли населённых пунктов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07B9" w:rsidRDefault="004907B9" w:rsidP="00921E8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4627,64</w:t>
            </w:r>
          </w:p>
          <w:p w:rsidR="003F04C4" w:rsidRDefault="003F04C4" w:rsidP="00921E8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921E8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921E8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921E8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921E8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921E8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921E8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921E8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921E8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921E8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921E8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921E8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921E8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Pr="00EB6AAD" w:rsidRDefault="003F04C4" w:rsidP="00921E8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07B9" w:rsidRPr="00EB6AAD" w:rsidRDefault="004907B9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7B9" w:rsidRPr="00EB6AAD" w:rsidRDefault="004907B9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07B9" w:rsidRPr="00EB6AAD" w:rsidRDefault="004907B9" w:rsidP="004907B9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07B9" w:rsidRDefault="00201C1C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казна МО Шартанов ское сельское поселение</w:t>
            </w: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Pr="00BA0BE9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4907B9" w:rsidRPr="00E019F7" w:rsidTr="007E2047">
        <w:trPr>
          <w:trHeight w:val="2780"/>
          <w:jc w:val="center"/>
        </w:trPr>
        <w:tc>
          <w:tcPr>
            <w:tcW w:w="15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907B9" w:rsidRPr="00EB6AAD" w:rsidRDefault="004907B9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5</w:t>
            </w:r>
          </w:p>
        </w:tc>
        <w:tc>
          <w:tcPr>
            <w:tcW w:w="42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07B9" w:rsidRDefault="004907B9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BA0BE9">
              <w:rPr>
                <w:rFonts w:ascii="Times New Roman" w:eastAsia="Times New Roman" w:hAnsi="Times New Roman"/>
                <w:sz w:val="16"/>
                <w:szCs w:val="16"/>
              </w:rPr>
              <w:t>П-1-1-44-29-000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5</w:t>
            </w:r>
            <w:r w:rsidRPr="00BA0BE9">
              <w:rPr>
                <w:rFonts w:ascii="Times New Roman" w:eastAsia="Times New Roman" w:hAnsi="Times New Roman"/>
                <w:sz w:val="16"/>
                <w:szCs w:val="16"/>
              </w:rPr>
              <w:t>-К</w:t>
            </w:r>
          </w:p>
          <w:p w:rsidR="004907B9" w:rsidRPr="00BA75C8" w:rsidRDefault="004907B9" w:rsidP="004907B9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дата присвоения 27.02.2025г</w:t>
            </w:r>
            <w:r w:rsidRPr="00BA75C8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</w:p>
          <w:p w:rsidR="004907B9" w:rsidRDefault="004907B9" w:rsidP="004907B9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4907B9" w:rsidRPr="00BA75C8" w:rsidRDefault="004907B9" w:rsidP="004907B9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4907B9" w:rsidRPr="00BA75C8" w:rsidRDefault="004907B9" w:rsidP="004907B9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4907B9" w:rsidRPr="00BA75C8" w:rsidRDefault="004907B9" w:rsidP="004907B9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4907B9" w:rsidRPr="00BA75C8" w:rsidRDefault="004907B9" w:rsidP="004907B9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07B9" w:rsidRDefault="004907B9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земельный участок</w:t>
            </w: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Pr="00BA0BE9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07B9" w:rsidRDefault="004907B9" w:rsidP="004907B9">
            <w:pPr>
              <w:spacing w:after="0" w:line="240" w:lineRule="auto"/>
              <w:ind w:right="-38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</w:t>
            </w:r>
            <w:r w:rsidRPr="005A41D3">
              <w:rPr>
                <w:rFonts w:ascii="Times New Roman" w:hAnsi="Times New Roman"/>
                <w:sz w:val="16"/>
                <w:szCs w:val="16"/>
              </w:rPr>
              <w:t>остромская область, Чухломски</w:t>
            </w:r>
            <w:r>
              <w:rPr>
                <w:rFonts w:ascii="Times New Roman" w:hAnsi="Times New Roman"/>
                <w:sz w:val="16"/>
                <w:szCs w:val="16"/>
              </w:rPr>
              <w:t>й    р-н, с.Шартаново, ул.Береговая</w:t>
            </w:r>
          </w:p>
          <w:p w:rsidR="003F04C4" w:rsidRDefault="003F04C4" w:rsidP="004907B9">
            <w:pPr>
              <w:spacing w:after="0" w:line="240" w:lineRule="auto"/>
              <w:ind w:right="-38"/>
              <w:rPr>
                <w:rFonts w:ascii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-38"/>
              <w:rPr>
                <w:rFonts w:ascii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-38"/>
              <w:rPr>
                <w:rFonts w:ascii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-38"/>
              <w:rPr>
                <w:rFonts w:ascii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-38"/>
              <w:rPr>
                <w:rFonts w:ascii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-38"/>
              <w:rPr>
                <w:rFonts w:ascii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-38"/>
              <w:rPr>
                <w:rFonts w:ascii="Times New Roman" w:hAnsi="Times New Roman"/>
                <w:sz w:val="16"/>
                <w:szCs w:val="16"/>
              </w:rPr>
            </w:pPr>
          </w:p>
          <w:p w:rsidR="003F04C4" w:rsidRPr="00BA0BE9" w:rsidRDefault="003F04C4" w:rsidP="004907B9">
            <w:pPr>
              <w:spacing w:after="0" w:line="240" w:lineRule="auto"/>
              <w:ind w:right="-38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07B9" w:rsidRDefault="004907B9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44:23:150301:375 </w:t>
            </w:r>
            <w:r w:rsidR="00B94BA6">
              <w:rPr>
                <w:rFonts w:ascii="Times New Roman" w:eastAsia="Times New Roman" w:hAnsi="Times New Roman"/>
                <w:sz w:val="16"/>
                <w:szCs w:val="16"/>
              </w:rPr>
              <w:t>присвоен  04.03.2021г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.</w:t>
            </w: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Pr="00BA0BE9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07B9" w:rsidRDefault="004907B9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Администрация</w:t>
            </w:r>
            <w:r w:rsidR="0005257F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Шартановского сельского поселения Чухломского муниципального района Костромской области ИНН/КПП </w:t>
            </w:r>
            <w:r w:rsidRPr="00295465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4907B9" w:rsidRDefault="004907B9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Pr="00BA0BE9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04C4" w:rsidRDefault="003F04C4" w:rsidP="003F04C4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Распоряжение от 27 июля 2022 года</w:t>
            </w:r>
          </w:p>
          <w:p w:rsidR="003F04C4" w:rsidRDefault="003F04C4" w:rsidP="003F04C4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№ 51-ра</w:t>
            </w:r>
          </w:p>
          <w:p w:rsidR="003F04C4" w:rsidRDefault="003F04C4" w:rsidP="003F04C4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4907B9" w:rsidRDefault="004907B9" w:rsidP="00B94BA6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3F04C4" w:rsidRDefault="003F04C4" w:rsidP="00B94BA6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3F04C4" w:rsidRDefault="003F04C4" w:rsidP="00B94BA6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3F04C4" w:rsidRDefault="003F04C4" w:rsidP="00B94BA6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3F04C4" w:rsidRDefault="003F04C4" w:rsidP="00B94BA6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3F04C4" w:rsidRDefault="003F04C4" w:rsidP="00B94BA6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3F04C4" w:rsidRPr="004F7149" w:rsidRDefault="003F04C4" w:rsidP="00B94BA6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7B9" w:rsidRDefault="004907B9" w:rsidP="004907B9">
            <w:pPr>
              <w:spacing w:after="0" w:line="240" w:lineRule="auto"/>
              <w:ind w:right="16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площадь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91+/-3 </w:t>
            </w:r>
            <w:r w:rsidRPr="005A41D3">
              <w:rPr>
                <w:rFonts w:ascii="Times New Roman" w:hAnsi="Times New Roman"/>
                <w:sz w:val="16"/>
                <w:szCs w:val="16"/>
              </w:rPr>
              <w:t>кв.м.</w:t>
            </w:r>
          </w:p>
          <w:p w:rsidR="004907B9" w:rsidRDefault="004907B9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категория земель- земли населённых пунктов</w:t>
            </w:r>
          </w:p>
          <w:p w:rsidR="003F04C4" w:rsidRPr="00BA0BE9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07B9" w:rsidRDefault="004907B9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10349,43</w:t>
            </w: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Pr="00EB6AAD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07B9" w:rsidRPr="00EB6AAD" w:rsidRDefault="004907B9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7B9" w:rsidRPr="00EB6AAD" w:rsidRDefault="004907B9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07B9" w:rsidRPr="00EB6AAD" w:rsidRDefault="004907B9" w:rsidP="004907B9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07B9" w:rsidRDefault="00201C1C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казна МО Шартанов ское сельское поселение</w:t>
            </w: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04C4" w:rsidRPr="00BA0BE9" w:rsidRDefault="003F04C4" w:rsidP="004907B9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</w:tbl>
    <w:p w:rsidR="004907B9" w:rsidRDefault="004907B9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Pr="007E2047" w:rsidRDefault="007E2047" w:rsidP="007E20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7E2047">
        <w:rPr>
          <w:rFonts w:ascii="Times New Roman" w:eastAsia="Times New Roman" w:hAnsi="Times New Roman" w:cs="Times New Roman"/>
          <w:b/>
          <w:sz w:val="20"/>
          <w:szCs w:val="20"/>
        </w:rPr>
        <w:t>ПЕРЕЧЕНЬ</w:t>
      </w:r>
    </w:p>
    <w:p w:rsidR="007E2047" w:rsidRPr="007E2047" w:rsidRDefault="007E2047" w:rsidP="007E20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529"/>
          <w:sz w:val="23"/>
          <w:szCs w:val="23"/>
        </w:rPr>
      </w:pPr>
      <w:r w:rsidRPr="007E2047">
        <w:rPr>
          <w:rFonts w:ascii="Times New Roman" w:hAnsi="Times New Roman" w:cs="Times New Roman"/>
        </w:rPr>
        <w:t>объектов муниципального имущества (</w:t>
      </w:r>
      <w:r w:rsidRPr="007E2047">
        <w:rPr>
          <w:rFonts w:ascii="Times New Roman" w:eastAsia="Times New Roman" w:hAnsi="Times New Roman" w:cs="Times New Roman"/>
          <w:bCs/>
          <w:color w:val="212529"/>
          <w:sz w:val="23"/>
          <w:szCs w:val="23"/>
        </w:rPr>
        <w:t xml:space="preserve">зданий, сооружений, объектов незавершенного строительства) </w:t>
      </w:r>
      <w:r w:rsidRPr="007E2047">
        <w:rPr>
          <w:rFonts w:ascii="Times New Roman" w:hAnsi="Times New Roman" w:cs="Times New Roman"/>
        </w:rPr>
        <w:t xml:space="preserve">подлежащих передаче в муниципальную собственность Чухломского муниципального округа Костромской области из муниципальной собственности Шартановского сельского поселения </w:t>
      </w:r>
    </w:p>
    <w:p w:rsidR="007E2047" w:rsidRPr="007E2047" w:rsidRDefault="007E2047" w:rsidP="007E20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lang w:eastAsia="en-US"/>
        </w:rPr>
      </w:pPr>
      <w:r w:rsidRPr="007E2047">
        <w:rPr>
          <w:rFonts w:ascii="Times New Roman" w:eastAsia="Times New Roman" w:hAnsi="Times New Roman" w:cs="Times New Roman"/>
          <w:sz w:val="20"/>
          <w:szCs w:val="20"/>
        </w:rPr>
        <w:t xml:space="preserve">Чухломского муниципального района Костромской области </w:t>
      </w:r>
    </w:p>
    <w:tbl>
      <w:tblPr>
        <w:tblpPr w:leftFromText="180" w:rightFromText="180" w:vertAnchor="text" w:horzAnchor="page" w:tblpX="432" w:tblpY="447"/>
        <w:tblOverlap w:val="never"/>
        <w:tblW w:w="161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6"/>
        <w:gridCol w:w="850"/>
        <w:gridCol w:w="709"/>
        <w:gridCol w:w="1134"/>
        <w:gridCol w:w="709"/>
        <w:gridCol w:w="1134"/>
        <w:gridCol w:w="1134"/>
        <w:gridCol w:w="992"/>
        <w:gridCol w:w="1843"/>
        <w:gridCol w:w="992"/>
        <w:gridCol w:w="1134"/>
        <w:gridCol w:w="709"/>
        <w:gridCol w:w="850"/>
        <w:gridCol w:w="709"/>
        <w:gridCol w:w="709"/>
        <w:gridCol w:w="709"/>
        <w:gridCol w:w="709"/>
        <w:gridCol w:w="709"/>
      </w:tblGrid>
      <w:tr w:rsidR="007E2047" w:rsidRPr="007E2047" w:rsidTr="00946DDB">
        <w:trPr>
          <w:trHeight w:hRule="exact" w:val="228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 w:cs="Arial"/>
                <w:sz w:val="16"/>
                <w:szCs w:val="16"/>
              </w:rPr>
              <w:t>Реестровый номер, дата присвоения реестрового номера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42" w:right="-36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Вид </w:t>
            </w:r>
          </w:p>
          <w:p w:rsidR="007E2047" w:rsidRPr="007E2047" w:rsidRDefault="007E2047" w:rsidP="007E2047">
            <w:pPr>
              <w:spacing w:after="0" w:line="240" w:lineRule="auto"/>
              <w:ind w:left="-42" w:right="-36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объекта учета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 w:cs="Arial"/>
                <w:bCs/>
                <w:color w:val="000000"/>
                <w:sz w:val="16"/>
                <w:szCs w:val="16"/>
              </w:rPr>
              <w:t>Наименование объекта учета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Назначе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 w:cs="Arial"/>
                <w:bCs/>
                <w:color w:val="000000"/>
                <w:sz w:val="16"/>
                <w:szCs w:val="16"/>
              </w:rPr>
              <w:t>ние объекта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7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Адрес (место</w:t>
            </w:r>
          </w:p>
          <w:p w:rsidR="007E2047" w:rsidRPr="007E2047" w:rsidRDefault="007E2047" w:rsidP="007E2047">
            <w:pPr>
              <w:spacing w:after="0" w:line="240" w:lineRule="auto"/>
              <w:ind w:left="7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7E204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положение) объекта учета (с указанием кода ОКТМО)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8" w:right="-62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Кадастро</w:t>
            </w:r>
          </w:p>
          <w:p w:rsidR="007E2047" w:rsidRPr="007E2047" w:rsidRDefault="007E2047" w:rsidP="007E2047">
            <w:pPr>
              <w:spacing w:after="0" w:line="240" w:lineRule="auto"/>
              <w:ind w:left="-18" w:right="9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вый номер объекта учета (с датой присвое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 w:cs="Arial"/>
                <w:bCs/>
                <w:color w:val="000000"/>
                <w:sz w:val="16"/>
                <w:szCs w:val="16"/>
              </w:rPr>
              <w:t>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9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Сведения о земельном участке, на котором расположен объект учета (кадастровый номер, форма</w:t>
            </w:r>
            <w:r w:rsidRPr="007E204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E204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собствен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 w:cs="Arial"/>
                <w:bCs/>
                <w:color w:val="000000"/>
                <w:sz w:val="16"/>
                <w:szCs w:val="16"/>
              </w:rPr>
              <w:t>ности, площадь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84" w:right="-4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Сведения о</w:t>
            </w:r>
          </w:p>
          <w:p w:rsidR="007E2047" w:rsidRPr="007E2047" w:rsidRDefault="007E2047" w:rsidP="007E2047">
            <w:pPr>
              <w:spacing w:after="0" w:line="240" w:lineRule="auto"/>
              <w:ind w:left="-84" w:right="-4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 Правообладателе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 w:cs="Arial"/>
                <w:bCs/>
                <w:color w:val="000000"/>
                <w:sz w:val="16"/>
                <w:szCs w:val="16"/>
              </w:rPr>
              <w:t>Вид вещного права*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Сведения об основных характеристиках объекта учета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 w:cs="Arial"/>
                <w:bCs/>
                <w:color w:val="000000"/>
                <w:sz w:val="16"/>
                <w:szCs w:val="16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-4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Инвентарный номер объекта учета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Сведе</w:t>
            </w:r>
          </w:p>
          <w:p w:rsidR="007E2047" w:rsidRPr="007E2047" w:rsidRDefault="007E2047" w:rsidP="007E2047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ния о стои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 w:cs="Arial"/>
                <w:bCs/>
                <w:color w:val="000000"/>
                <w:sz w:val="16"/>
                <w:szCs w:val="16"/>
              </w:rPr>
              <w:t>мости объекта учета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Сведе</w:t>
            </w:r>
          </w:p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ния об изменениях объекта учета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 w:cs="Arial"/>
                <w:bCs/>
                <w:color w:val="000000"/>
                <w:sz w:val="16"/>
                <w:szCs w:val="16"/>
              </w:rPr>
              <w:t>***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Сведе</w:t>
            </w:r>
          </w:p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ния об установ</w:t>
            </w:r>
          </w:p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ленных ограничениях (обременениях)</w:t>
            </w:r>
          </w:p>
          <w:p w:rsidR="007E2047" w:rsidRPr="007E2047" w:rsidRDefault="007E2047" w:rsidP="007E2047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****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Сведе</w:t>
            </w:r>
          </w:p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ния о лице, в пользу которого установлены ограниче</w:t>
            </w:r>
          </w:p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ния (обременения)</w:t>
            </w:r>
          </w:p>
          <w:p w:rsidR="007E2047" w:rsidRPr="007E2047" w:rsidRDefault="007E2047" w:rsidP="007E2047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Сведе</w:t>
            </w:r>
          </w:p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ния об объекте единого недвижимого комп</w:t>
            </w:r>
          </w:p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лекса</w:t>
            </w:r>
          </w:p>
          <w:p w:rsidR="007E2047" w:rsidRPr="007E2047" w:rsidRDefault="007E2047" w:rsidP="007E2047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*****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Сведе</w:t>
            </w:r>
          </w:p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ния об объекте единого недвижимого комп</w:t>
            </w:r>
          </w:p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лекса</w:t>
            </w:r>
          </w:p>
          <w:p w:rsidR="007E2047" w:rsidRPr="007E2047" w:rsidRDefault="007E2047" w:rsidP="007E2047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*****</w:t>
            </w:r>
          </w:p>
        </w:tc>
      </w:tr>
      <w:tr w:rsidR="007E2047" w:rsidRPr="007E2047" w:rsidTr="00946DDB">
        <w:trPr>
          <w:trHeight w:hRule="exact" w:val="24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2047" w:rsidRPr="007E2047" w:rsidRDefault="007E2047" w:rsidP="007E2047">
            <w:pPr>
              <w:widowControl w:val="0"/>
              <w:spacing w:after="0" w:line="180" w:lineRule="exact"/>
              <w:ind w:left="200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7E204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2047" w:rsidRPr="007E2047" w:rsidRDefault="007E2047" w:rsidP="007E2047">
            <w:pPr>
              <w:widowControl w:val="0"/>
              <w:spacing w:after="0" w:line="180" w:lineRule="exact"/>
              <w:ind w:left="220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7E204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pacing w:after="0" w:line="18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7E204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2047" w:rsidRPr="007E2047" w:rsidRDefault="007E2047" w:rsidP="007E2047">
            <w:pPr>
              <w:widowControl w:val="0"/>
              <w:spacing w:after="0" w:line="18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7E204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pacing w:after="0" w:line="18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7E204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2047" w:rsidRPr="007E2047" w:rsidRDefault="007E2047" w:rsidP="007E2047">
            <w:pPr>
              <w:widowControl w:val="0"/>
              <w:spacing w:after="0" w:line="18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7E204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pacing w:after="0" w:line="18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7E204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2047" w:rsidRPr="007E2047" w:rsidRDefault="007E2047" w:rsidP="007E2047">
            <w:pPr>
              <w:widowControl w:val="0"/>
              <w:spacing w:after="0" w:line="18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7E204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2047" w:rsidRPr="007E2047" w:rsidRDefault="007E2047" w:rsidP="007E2047">
            <w:pPr>
              <w:widowControl w:val="0"/>
              <w:spacing w:after="0" w:line="18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7E204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2047" w:rsidRPr="007E2047" w:rsidRDefault="007E2047" w:rsidP="007E2047">
            <w:pPr>
              <w:widowControl w:val="0"/>
              <w:spacing w:after="0" w:line="18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7E204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2047" w:rsidRPr="007E2047" w:rsidRDefault="007E2047" w:rsidP="007E2047">
            <w:pPr>
              <w:widowControl w:val="0"/>
              <w:spacing w:after="0" w:line="18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7E204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2047" w:rsidRPr="007E2047" w:rsidRDefault="007E2047" w:rsidP="007E2047">
            <w:pPr>
              <w:widowControl w:val="0"/>
              <w:spacing w:after="0" w:line="18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7E204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2047" w:rsidRPr="007E2047" w:rsidRDefault="007E2047" w:rsidP="007E2047">
            <w:pPr>
              <w:widowControl w:val="0"/>
              <w:spacing w:after="0" w:line="18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7E204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E2047" w:rsidRPr="007E2047" w:rsidRDefault="007E2047" w:rsidP="007E2047">
            <w:pPr>
              <w:widowControl w:val="0"/>
              <w:spacing w:after="0" w:line="18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7E204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pacing w:after="0" w:line="18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7E204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pacing w:after="0" w:line="18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7E204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pacing w:after="0" w:line="18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7E204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pacing w:after="0" w:line="18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7E204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18</w:t>
            </w:r>
          </w:p>
        </w:tc>
      </w:tr>
      <w:tr w:rsidR="007E2047" w:rsidRPr="007E2047" w:rsidTr="00946DDB">
        <w:trPr>
          <w:trHeight w:hRule="exact" w:val="231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П.-1-2-44-29-0001-К 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дата присвоения 27.02.2025г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здание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Здание администрации Шартановского сельского поселения Чухломского муниципального района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нежилое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область Чухломский район д.Панкратово ул.Центральная д.7  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ОКТМО 34646456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44:23: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060401:2  в постоянное бессрочное пользование площадь 1979кв.м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03 декабря 2018 года № 4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Передаточ ный акт от 03.12.2018г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нежилое, деревянное,одноэтежное здание,  площадь 105,3 кв.м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268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П.-1-2-44-29-0002-К 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дата присвоения 27.02.2025г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здание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Здание администрации Шартановского сельского поселения Чухломского муниципального района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д.Чертово ул.Центральная д.31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44:23: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130102:24  в постоянное бессрочное пользование площадь 700кв.м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 ул.Береговая д.1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 2006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нежилое, деревянное, двухэтажное здание,  площадь 251,6кв.м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балансовая стоим</w:t>
            </w: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 252053.00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278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П.-1-2-44-29-0003-К 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дата присвоения 27.02.2025г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здание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Здание исполкома сельского совета одноэтажное деревянное здание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д.Чертово  ул. Центральная  д.13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44:23: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130102:22  в постоянное бессрочное пользование площадь 600кв.м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 ул.Береговая д.1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 2006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нежилое, деревянное, одноэтажное здание,  площадь 103кв.м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П.-1-2-44-29-0004-К 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дата присвоения 27.02.2025г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здание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Здание сельского совета, двухэтажное деревянное здание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с. Шартаново  ул. Береговая  д.2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44:23: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150301:59  в постоянное бессрочное пользование площадь 700кв.м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 ул.Береговая д.1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 2006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нежилое, деревянное, двухэтажное здание,  площадь 264кв.м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балансовая стоим</w:t>
            </w: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 45567.00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П.-1-2-44-29-0005-К 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дата присвоения 27.02.2025г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здание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Здание клуба одноэтажное, деревянное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область Чухломский район                       д. Федьково ул.Центральная д.12а 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03 декабря 2018 года № 4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Передаточ ный акт от 03.12.2018г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нежилое, деревянное, одноэтажное здание,  площадь 126,3кв.м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балансовая стоим</w:t>
            </w: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 132423,00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П.-1-2-44-29-0006-К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дата присвоения 27.02.2025г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здание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Баня одноэтажное, деревянное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д. Панкратово ул. Школьная д.3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03 декабря 2018 года № 4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Передаточ ный акт от 03.12.2018г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нежилое, деревянное, одноэтажное здание,  площадь 6кв.м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балансовая стоимость</w:t>
            </w: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 67,00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П.-1-2-44-29-0007-К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дата присвоения 27.02.2025г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здание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Дом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д. Панкратово ул.Новая 13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44:23:060401:82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присвоен  22.03.2024г</w:t>
            </w: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44:23: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060402:36  в постоянное бессрочное пользование площадь 800кв.м</w:t>
            </w:r>
          </w:p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03 декабря 2018 года № 4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Передаточ ный акт от 03.12.2018г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нежилое, деревянное, одноэтажное здание,  площадь 294,2кв.м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инвентарный номер </w:t>
            </w: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2414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балансовая стоимость</w:t>
            </w: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 61697,00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П.-1-2-44-29-0008-К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дата присвоения 27.02.2025г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здание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Здание детского сада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 Новопанкратово ул. 1Мая д.2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44:23:060701: 122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присвоен  22.03.2024г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03 декабря 2018 года № 4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Передаточ ный акт от 03.12.2018г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нежилое, деревянное, одноэтажное здание,  площадь 367,9кв.м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инвентарный номер </w:t>
            </w: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2758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балансовая стоимость </w:t>
            </w: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192283,00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П.-1-2-44-29-0009-К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здание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Здание школы одноэтажное деревянное здание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д.Чертово  ул. Центральная  д.22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 2006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нежилое, деревянное, одноэтажное здание,  площадь 52кв.м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балансовая стоимость </w:t>
            </w: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335303,00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П.-1-2-44-29-0010-К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дата присвоения 27.02.2025г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здание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 xml:space="preserve">Здание </w:t>
            </w:r>
            <w:r w:rsidRPr="007E20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Шартановский сельский    Дом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hd w:val="clear" w:color="auto" w:fill="FFFFFF"/>
              <w:spacing w:before="240" w:after="60" w:line="180" w:lineRule="exac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7E204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Костромская область Чухломский район д.Ильинское ул.Центральная д.16</w:t>
            </w:r>
            <w:r w:rsidRPr="007E20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ОКТМО 34646456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hd w:val="clear" w:color="auto" w:fill="FFFFFF"/>
              <w:spacing w:before="240" w:after="0" w:line="206" w:lineRule="exact"/>
              <w:ind w:hanging="1980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44:23: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150401:104  в постоянное бессрочное пользование площадь 1100кв.м</w:t>
            </w:r>
          </w:p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 2006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нежилое, деревянное, одноэтажное здание,   площадь       149 кв.м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балансовая стоимость </w:t>
            </w:r>
            <w:r w:rsidRPr="007E20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40271,00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П.-1-2-44-29-0011-К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дата присвоения 27.02.2025г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здание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Здание  детского сада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hd w:val="clear" w:color="auto" w:fill="FFFFFF"/>
              <w:spacing w:before="240" w:after="60" w:line="180" w:lineRule="exac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7E204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Костромская область Чухломский район     п.Вига    ул.Центральная д.2а</w:t>
            </w:r>
            <w:r w:rsidRPr="007E20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ОКТМО 34646456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hd w:val="clear" w:color="auto" w:fill="FFFFFF"/>
              <w:spacing w:before="240" w:after="0" w:line="206" w:lineRule="exact"/>
              <w:ind w:hanging="1980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44:23: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151002:114  в постоянное бессрочное пользование площадь 1100кв.м</w:t>
            </w:r>
          </w:p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 2006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нежилое, деревянное, одноэтажное здание,  площадь 339,86кв.м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балансовая стоимость </w:t>
            </w:r>
            <w:r w:rsidRPr="007E20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38400,00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П.-1-2-44-29-0012-К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дата присвоения 27.02.2025г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здание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Здание дома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hd w:val="clear" w:color="auto" w:fill="FFFFFF"/>
              <w:spacing w:before="240" w:after="60" w:line="180" w:lineRule="exac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7E204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Костромская область Чухломский район с.Шартаново ул.Береговая д.6</w:t>
            </w:r>
            <w:r w:rsidRPr="007E20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ОКТМО 34646456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hd w:val="clear" w:color="auto" w:fill="FFFFFF"/>
              <w:spacing w:before="240" w:after="0" w:line="206" w:lineRule="exact"/>
              <w:ind w:hanging="1980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44:23: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150301:28  в постоянное бессрочное пользование площадь 1300кв.м</w:t>
            </w:r>
          </w:p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 2006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нежилое, деревянное, двухэтажное здание,  площадь 385кв.м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балансовая стоимость </w:t>
            </w:r>
            <w:r w:rsidRPr="007E20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89656,00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П.-1-2-44-29-0013-К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дата присвоения 27.02.2025г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сооруже 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E2047">
              <w:rPr>
                <w:sz w:val="16"/>
                <w:szCs w:val="16"/>
              </w:rPr>
              <w:t xml:space="preserve">Проезжая часть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7,4 сооруже- ние дорож- ного транс- 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Костромская область, Чухломский район,               д. Федьково,      ул. Новая</w:t>
            </w:r>
            <w:r w:rsidRPr="007E2047">
              <w:rPr>
                <w:rFonts w:ascii="Times New Roman" w:eastAsia="Times New Roman" w:hAnsi="Times New Roman" w:cs="Arial"/>
                <w:sz w:val="16"/>
                <w:szCs w:val="16"/>
              </w:rPr>
              <w:t xml:space="preserve"> ОКТМО 34646456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hd w:val="clear" w:color="auto" w:fill="FFFFFF"/>
              <w:spacing w:before="240" w:after="0" w:line="206" w:lineRule="exact"/>
              <w:ind w:hanging="1980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03 декабря 2018 года № 4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Передаточ ный акт от 03.12.2018г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проезжая часть улица Новая</w:t>
            </w:r>
          </w:p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протяженность 300м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балансовая стоимость </w:t>
            </w:r>
            <w:r w:rsidRPr="007E20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45000.00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П.-1-2-44-29-0014-К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дата присвоения 27.02.2025г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сооруже 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Проезжая часть</w:t>
            </w:r>
          </w:p>
          <w:p w:rsidR="007E2047" w:rsidRPr="007E2047" w:rsidRDefault="007E2047" w:rsidP="007E2047">
            <w:pPr>
              <w:rPr>
                <w:sz w:val="16"/>
                <w:szCs w:val="16"/>
              </w:rPr>
            </w:pPr>
            <w:r w:rsidRPr="007E2047">
              <w:rPr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7,4 сооруже- ние дорож- ного транс- 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Костромская область, Чухломский район, д. Федьково,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 xml:space="preserve"> ул. Центральная</w:t>
            </w:r>
            <w:r w:rsidRPr="007E2047">
              <w:rPr>
                <w:rFonts w:ascii="Times New Roman" w:eastAsia="Times New Roman" w:hAnsi="Times New Roman" w:cs="Arial"/>
                <w:sz w:val="16"/>
                <w:szCs w:val="16"/>
              </w:rPr>
              <w:t xml:space="preserve"> ОКТМО 34646456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hd w:val="clear" w:color="auto" w:fill="FFFFFF"/>
              <w:spacing w:before="240" w:after="0" w:line="206" w:lineRule="exact"/>
              <w:ind w:hanging="1980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03 декабря 2018 года № 4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Передаточный акт от 03.12.2018г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проезжая часть улица Центральная</w:t>
            </w:r>
          </w:p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протяженность 500м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балансовая стоимость </w:t>
            </w:r>
            <w:r w:rsidRPr="007E2047">
              <w:rPr>
                <w:sz w:val="16"/>
                <w:szCs w:val="16"/>
              </w:rPr>
              <w:t>55000,00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П.-1-2-44-29-0015-К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дата присвоения 27.02.2025г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сооруже 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Проезжая часть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 xml:space="preserve"> 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7,4 сооруже- ние дорож- ного транс- 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Костромская область, Чухломский район, д. Федьково,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 xml:space="preserve"> ул. Заречная</w:t>
            </w:r>
            <w:r w:rsidRPr="007E2047">
              <w:rPr>
                <w:rFonts w:ascii="Times New Roman" w:eastAsia="Times New Roman" w:hAnsi="Times New Roman" w:cs="Arial"/>
                <w:sz w:val="16"/>
                <w:szCs w:val="16"/>
              </w:rPr>
              <w:t xml:space="preserve"> ОКТМО 34646456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hd w:val="clear" w:color="auto" w:fill="FFFFFF"/>
              <w:spacing w:before="240" w:after="0" w:line="206" w:lineRule="exact"/>
              <w:ind w:hanging="1980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03 декабря 2018 года № 4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Передаточный акт от 03.12.2018г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проезжая часть улица Заречная</w:t>
            </w:r>
          </w:p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протяженность 500м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балансовая стоимость </w:t>
            </w:r>
            <w:r w:rsidRPr="007E2047">
              <w:rPr>
                <w:sz w:val="16"/>
                <w:szCs w:val="16"/>
              </w:rPr>
              <w:t>60000,00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П.-1-2-44-29-0016-К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дата присвоения 27.02.2025г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сооруже 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Проезжая часть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7,4 сооруже- ние дорож- ного транс- 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 xml:space="preserve">Костромская область, Чухломский район, д. Панкратово, 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ул. Школьная</w:t>
            </w:r>
            <w:r w:rsidRPr="007E2047">
              <w:rPr>
                <w:rFonts w:ascii="Times New Roman" w:eastAsia="Times New Roman" w:hAnsi="Times New Roman" w:cs="Arial"/>
                <w:sz w:val="16"/>
                <w:szCs w:val="16"/>
              </w:rPr>
              <w:t xml:space="preserve"> ОКТМО 34646456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hd w:val="clear" w:color="auto" w:fill="FFFFFF"/>
              <w:spacing w:before="240" w:after="0" w:line="206" w:lineRule="exact"/>
              <w:ind w:hanging="1980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03 декабря 2018 года № 4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Передаточный акт от 03.12.2018г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проезжая часть улица Школьная</w:t>
            </w:r>
          </w:p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протяженность 600м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балансовая стоимость </w:t>
            </w:r>
            <w:r w:rsidRPr="007E2047">
              <w:rPr>
                <w:sz w:val="16"/>
                <w:szCs w:val="16"/>
              </w:rPr>
              <w:t>72000,00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П.-1-2-44-29-0017-К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дата присвоения 27.02.2025г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сооруже 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Проезжая часть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7,4 сооруже- ние дорож- ного транс- 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 xml:space="preserve">Костромская область, Чухломский район, д. Панкратово, 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ул. Набережная</w:t>
            </w:r>
            <w:r w:rsidRPr="007E2047">
              <w:rPr>
                <w:rFonts w:ascii="Times New Roman" w:eastAsia="Times New Roman" w:hAnsi="Times New Roman" w:cs="Arial"/>
                <w:sz w:val="16"/>
                <w:szCs w:val="16"/>
              </w:rPr>
              <w:t xml:space="preserve"> ОКТМО 34646456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hd w:val="clear" w:color="auto" w:fill="FFFFFF"/>
              <w:spacing w:before="240" w:after="0" w:line="206" w:lineRule="exact"/>
              <w:ind w:hanging="1980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03 декабря 2018 года № 4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Передаточный акт от 03.12.2018г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проезжая часть улица Набережная</w:t>
            </w:r>
          </w:p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протяженность 500м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балансовая стоимость </w:t>
            </w:r>
            <w:r w:rsidRPr="007E2047">
              <w:rPr>
                <w:sz w:val="16"/>
                <w:szCs w:val="16"/>
              </w:rPr>
              <w:t>60000,00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П.-1-2-44-29-0018-К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дата присвоения 27.02.2025г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сооруже 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Проезжая часть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7,4 сооруже- ние дорож- ного транс- 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 xml:space="preserve">Костромская область, Чухломский район, д. Панкратово, 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ул. Новая</w:t>
            </w:r>
            <w:r w:rsidRPr="007E2047">
              <w:rPr>
                <w:rFonts w:ascii="Times New Roman" w:eastAsia="Times New Roman" w:hAnsi="Times New Roman" w:cs="Arial"/>
                <w:sz w:val="16"/>
                <w:szCs w:val="16"/>
              </w:rPr>
              <w:t xml:space="preserve"> ОКТМО 34646456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hd w:val="clear" w:color="auto" w:fill="FFFFFF"/>
              <w:spacing w:before="240" w:after="0" w:line="206" w:lineRule="exact"/>
              <w:ind w:hanging="1980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03 декабря 2018 года № 4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Передаточный акт от 03.12.2018г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проезжая часть улица Новая</w:t>
            </w:r>
          </w:p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протяженность 300м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балансовая стоимость </w:t>
            </w:r>
            <w:r w:rsidRPr="007E2047">
              <w:rPr>
                <w:sz w:val="16"/>
                <w:szCs w:val="16"/>
              </w:rPr>
              <w:t>35000,00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П.-1-2-44-29-0019-К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дата присвоения 27.02.2025г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сооруже 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Проезжая часть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7,4 сооруже- ние дорож- ного транс- 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 xml:space="preserve">Костромская область, Чухломский район, д. Панкратово, 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Ул. Молодёжная</w:t>
            </w:r>
            <w:r w:rsidRPr="007E2047">
              <w:rPr>
                <w:rFonts w:ascii="Times New Roman" w:eastAsia="Times New Roman" w:hAnsi="Times New Roman" w:cs="Arial"/>
                <w:sz w:val="16"/>
                <w:szCs w:val="16"/>
              </w:rPr>
              <w:t xml:space="preserve"> ОКТМО 34646456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hd w:val="clear" w:color="auto" w:fill="FFFFFF"/>
              <w:spacing w:before="240" w:after="0" w:line="206" w:lineRule="exact"/>
              <w:ind w:hanging="1980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03 декабря 2018 года № 4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Передаточный акт от 03.12.2018г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проезжая часть улица Молодёжная</w:t>
            </w:r>
          </w:p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протяженность 400м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балансовая стоимость </w:t>
            </w:r>
            <w:r w:rsidRPr="007E2047">
              <w:rPr>
                <w:sz w:val="16"/>
                <w:szCs w:val="16"/>
              </w:rPr>
              <w:t>44000,00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П.-1-2-44-29-0020-К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дата присвоения 27.02.2025г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сооруже 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Проезжая часть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7,4 сооруже- ние дорож- ного транс- 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 xml:space="preserve">Костромская область, Чухломский район, д. Панкратово, 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ул. Полевая</w:t>
            </w:r>
            <w:r w:rsidRPr="007E2047">
              <w:rPr>
                <w:rFonts w:ascii="Times New Roman" w:eastAsia="Times New Roman" w:hAnsi="Times New Roman" w:cs="Arial"/>
                <w:sz w:val="16"/>
                <w:szCs w:val="16"/>
              </w:rPr>
              <w:t xml:space="preserve"> ОКТМО 34646456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hd w:val="clear" w:color="auto" w:fill="FFFFFF"/>
              <w:spacing w:before="240" w:after="0" w:line="206" w:lineRule="exact"/>
              <w:ind w:hanging="1980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03 декабря 2018 года № 4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Передаточный акт от 03.12.2018г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проезжая часть улица Полевая</w:t>
            </w:r>
          </w:p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протяженность 500м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балансовая стоимость </w:t>
            </w:r>
            <w:r w:rsidRPr="007E2047">
              <w:rPr>
                <w:sz w:val="16"/>
                <w:szCs w:val="16"/>
              </w:rPr>
              <w:t>55000,00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П.-1-2-44-29-0021-К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дата присвоения 27.02.2025г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сооруже 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Проезжая часть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7,4 сооруже- ние дорож- ного транс- 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 xml:space="preserve">Костромская область, Чухломский район, д. Панкратово, 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ул. Центральная</w:t>
            </w:r>
            <w:r w:rsidRPr="007E2047">
              <w:rPr>
                <w:rFonts w:ascii="Times New Roman" w:eastAsia="Times New Roman" w:hAnsi="Times New Roman" w:cs="Arial"/>
                <w:sz w:val="16"/>
                <w:szCs w:val="16"/>
              </w:rPr>
              <w:t xml:space="preserve"> ОКТМО 34646456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hd w:val="clear" w:color="auto" w:fill="FFFFFF"/>
              <w:spacing w:before="240" w:after="0" w:line="206" w:lineRule="exact"/>
              <w:ind w:hanging="1980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03 декабря 2018 года № 4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Передаточный акт от 03.12.2018г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проезжая часть улица Ценральная</w:t>
            </w:r>
          </w:p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протяженность 600м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балансовая стоимость 90</w:t>
            </w:r>
            <w:r w:rsidRPr="007E2047">
              <w:rPr>
                <w:sz w:val="16"/>
                <w:szCs w:val="16"/>
              </w:rPr>
              <w:t>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П.-1-2-44-29-0022-К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дата присвоения 27.02.2025г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сооруже 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Проезжая часть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7,4 сооруже- ние дорож- ного транс- 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Костромская область, Чухломский район, п.Новопанкратово, ул. Заречная</w:t>
            </w:r>
            <w:r w:rsidRPr="007E2047">
              <w:rPr>
                <w:rFonts w:ascii="Times New Roman" w:eastAsia="Times New Roman" w:hAnsi="Times New Roman" w:cs="Arial"/>
                <w:sz w:val="16"/>
                <w:szCs w:val="16"/>
              </w:rPr>
              <w:t xml:space="preserve"> ОКТМО 34646456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hd w:val="clear" w:color="auto" w:fill="FFFFFF"/>
              <w:spacing w:before="240" w:after="0" w:line="206" w:lineRule="exact"/>
              <w:ind w:hanging="1980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03 декабря 2018 года № 4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Передаточный акт от 03.12.2018г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проезжая часть улица Заречная</w:t>
            </w:r>
          </w:p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протяженность 500м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балансовая стоимость 75000</w:t>
            </w:r>
            <w:r w:rsidRPr="007E2047">
              <w:rPr>
                <w:sz w:val="16"/>
                <w:szCs w:val="16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П.-1-2-44-29-0023-К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дата присвоения 27.02.2025г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сооруже 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Проезжая часть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7,4 сооруже- ние дорож- ного транс- 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Костромская область, Чухломский район, п.Новопанкратово, ул. Новая</w:t>
            </w:r>
            <w:r w:rsidRPr="007E2047">
              <w:rPr>
                <w:rFonts w:ascii="Times New Roman" w:eastAsia="Times New Roman" w:hAnsi="Times New Roman" w:cs="Arial"/>
                <w:sz w:val="16"/>
                <w:szCs w:val="16"/>
              </w:rPr>
              <w:t xml:space="preserve"> ОКТМО 34646456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hd w:val="clear" w:color="auto" w:fill="FFFFFF"/>
              <w:spacing w:before="240" w:after="0" w:line="206" w:lineRule="exact"/>
              <w:ind w:hanging="1980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03 декабря 2018 года № 4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Передаточный акт от 03.12.2018г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проезжая часть улица Новая</w:t>
            </w:r>
          </w:p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протяженность 600м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балансовая стоимость 72000</w:t>
            </w:r>
            <w:r w:rsidRPr="007E2047">
              <w:rPr>
                <w:sz w:val="16"/>
                <w:szCs w:val="16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1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П.-1-2-44-29-0024-К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дата присвоения 27.02.2025г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сооруже 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Проезжая часть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7,4 сооруже- ние дорож- ного транс- 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Костромская область, Чухломский район, п.Новопанкратово, ул. Овражная</w:t>
            </w:r>
            <w:r w:rsidRPr="007E2047">
              <w:rPr>
                <w:rFonts w:ascii="Times New Roman" w:eastAsia="Times New Roman" w:hAnsi="Times New Roman" w:cs="Arial"/>
                <w:sz w:val="16"/>
                <w:szCs w:val="16"/>
              </w:rPr>
              <w:t xml:space="preserve"> ОКТМО 34646456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hd w:val="clear" w:color="auto" w:fill="FFFFFF"/>
              <w:spacing w:before="240" w:after="0" w:line="206" w:lineRule="exact"/>
              <w:ind w:hanging="1980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03 декабря 2018 года № 4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Передаточный акт от 03.12.2018г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проезжая часть улица Овражная</w:t>
            </w:r>
          </w:p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протяженность 400м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балансовая стоимость 44000</w:t>
            </w:r>
            <w:r w:rsidRPr="007E2047">
              <w:rPr>
                <w:sz w:val="16"/>
                <w:szCs w:val="16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П.-1-2-44-29-0025-К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дата присвоения 27.02.2025г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сооруже 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Проезжая часть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7,4 сооруже- ние дорож- ного транс- 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Костромская область, Чухломский район, п.Новопанкратово, ул. Школьная</w:t>
            </w:r>
            <w:r w:rsidRPr="007E2047">
              <w:rPr>
                <w:rFonts w:ascii="Times New Roman" w:eastAsia="Times New Roman" w:hAnsi="Times New Roman" w:cs="Arial"/>
                <w:sz w:val="16"/>
                <w:szCs w:val="16"/>
              </w:rPr>
              <w:t xml:space="preserve"> ОКТМО 34646456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hd w:val="clear" w:color="auto" w:fill="FFFFFF"/>
              <w:spacing w:before="240" w:after="0" w:line="206" w:lineRule="exact"/>
              <w:ind w:hanging="1980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03 декабря 2018 года № 4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Передаточный акт от 03.12.2018г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проезжая часть улица Школьная</w:t>
            </w:r>
          </w:p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протяженность 400м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балансовая стоимость 40000</w:t>
            </w:r>
            <w:r w:rsidRPr="007E2047">
              <w:rPr>
                <w:sz w:val="16"/>
                <w:szCs w:val="16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П.-1-2-44-29-0026-К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дата присвоения 27.02.2025г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сооруже 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Проезжая часть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7,4 сооруже- ние дорож- ного транс- 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Костромская область, Чухломский район, п.Новопанкратово, ул. Комсомольская</w:t>
            </w:r>
            <w:r w:rsidRPr="007E2047">
              <w:rPr>
                <w:rFonts w:ascii="Times New Roman" w:eastAsia="Times New Roman" w:hAnsi="Times New Roman" w:cs="Arial"/>
                <w:sz w:val="16"/>
                <w:szCs w:val="16"/>
              </w:rPr>
              <w:t xml:space="preserve"> ОКТМО 34646456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hd w:val="clear" w:color="auto" w:fill="FFFFFF"/>
              <w:spacing w:before="240" w:after="0" w:line="206" w:lineRule="exact"/>
              <w:ind w:hanging="1980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03 декабря 2018 года № 4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Передаточный акт от 03.12.2018г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проезжая часть улица Комсомольская</w:t>
            </w:r>
          </w:p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протяженность 500м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балансовая стоимость 75000</w:t>
            </w:r>
            <w:r w:rsidRPr="007E2047">
              <w:rPr>
                <w:sz w:val="16"/>
                <w:szCs w:val="16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П.-1-2-44-29-0027-К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дата присвоения 27.02.2025г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сооруже 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Проезжая часть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7,4 сооруже- ние дорож- ного транс- 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Костромская область, Чухломский район, п.Новопанкратово, ул. 1 Мая</w:t>
            </w:r>
            <w:r w:rsidRPr="007E2047">
              <w:rPr>
                <w:rFonts w:ascii="Times New Roman" w:eastAsia="Times New Roman" w:hAnsi="Times New Roman" w:cs="Arial"/>
                <w:sz w:val="16"/>
                <w:szCs w:val="16"/>
              </w:rPr>
              <w:t xml:space="preserve"> ОКТМО 34646456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hd w:val="clear" w:color="auto" w:fill="FFFFFF"/>
              <w:spacing w:before="240" w:after="0" w:line="206" w:lineRule="exact"/>
              <w:ind w:hanging="1980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03 декабря 2018 года № 4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Передаточный акт от 03.12.2018г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проезжая часть улица 1 Мая</w:t>
            </w:r>
          </w:p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протяженность 300м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балансовая стоимость 40000</w:t>
            </w:r>
            <w:r w:rsidRPr="007E2047">
              <w:rPr>
                <w:sz w:val="16"/>
                <w:szCs w:val="16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П.-1-2-44-29-0028-К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дата присвоения 27.02.2025г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сооруже 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Проезжая часть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7,4 сооруже- ние дорож- ного транс- 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Костромская область, Чухломский район, п.Новопанкратово, ул. Лесная</w:t>
            </w:r>
            <w:r w:rsidRPr="007E2047">
              <w:rPr>
                <w:rFonts w:ascii="Times New Roman" w:eastAsia="Times New Roman" w:hAnsi="Times New Roman" w:cs="Arial"/>
                <w:sz w:val="16"/>
                <w:szCs w:val="16"/>
              </w:rPr>
              <w:t xml:space="preserve"> ОКТМО 34646456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hd w:val="clear" w:color="auto" w:fill="FFFFFF"/>
              <w:spacing w:before="240" w:after="0" w:line="206" w:lineRule="exact"/>
              <w:ind w:hanging="1980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03 декабря 2018 года № 4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Передаточный акт от 03.12.2018г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проезжая часть улица Лесная</w:t>
            </w:r>
          </w:p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протяженность 400м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балансовая стоимость 48000</w:t>
            </w:r>
            <w:r w:rsidRPr="007E2047">
              <w:rPr>
                <w:sz w:val="16"/>
                <w:szCs w:val="16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П.-1-2-44-29-0029-К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дата присвоения 27.02.2025г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сооруже 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Проезжая часть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7,4 сооруже- ние дорож- ного транс- 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Костромская область, Чухломский район, п.Новопанкратово, ул. Центральная</w:t>
            </w:r>
            <w:r w:rsidRPr="007E2047">
              <w:rPr>
                <w:rFonts w:ascii="Times New Roman" w:eastAsia="Times New Roman" w:hAnsi="Times New Roman" w:cs="Arial"/>
                <w:sz w:val="16"/>
                <w:szCs w:val="16"/>
              </w:rPr>
              <w:t xml:space="preserve"> ОКТМО 34646456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hd w:val="clear" w:color="auto" w:fill="FFFFFF"/>
              <w:spacing w:before="240" w:after="0" w:line="206" w:lineRule="exact"/>
              <w:ind w:hanging="1980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03 декабря 2018 года № 4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Передаточный акт от 03.12.2018г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проезжая часть улица Центральная</w:t>
            </w:r>
          </w:p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протяженность 740м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балансовая стоимость 105000</w:t>
            </w:r>
            <w:r w:rsidRPr="007E2047">
              <w:rPr>
                <w:sz w:val="16"/>
                <w:szCs w:val="16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П.-1-2-44-29-0030-К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дата присвоения 27.02.2025г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сооруже 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Проезжая часть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7,4 сооруже- ние дорож- ного транс- 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Костромская область, Чухломский район, д.Старово</w:t>
            </w:r>
            <w:r w:rsidRPr="007E2047">
              <w:rPr>
                <w:rFonts w:ascii="Times New Roman" w:eastAsia="Times New Roman" w:hAnsi="Times New Roman" w:cs="Arial"/>
                <w:sz w:val="16"/>
                <w:szCs w:val="16"/>
              </w:rPr>
              <w:t xml:space="preserve"> ОКТМО 34646456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hd w:val="clear" w:color="auto" w:fill="FFFFFF"/>
              <w:spacing w:before="240" w:after="0" w:line="206" w:lineRule="exact"/>
              <w:ind w:hanging="1980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 2006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проезжая часть д.Старово</w:t>
            </w:r>
          </w:p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протяженность 300м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балансовая стоимость 45000</w:t>
            </w:r>
            <w:r w:rsidRPr="007E2047">
              <w:rPr>
                <w:sz w:val="16"/>
                <w:szCs w:val="16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П.-1-2-44-29-0031-К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дата присвоения 27.02.2025г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сооруже 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Проезжая часть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7,4 сооруже- ние дорож- ного транс- 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Костромская область, Чухломский район, сШартаново, ул. Зеленая</w:t>
            </w:r>
            <w:r w:rsidRPr="007E2047">
              <w:rPr>
                <w:rFonts w:ascii="Times New Roman" w:eastAsia="Times New Roman" w:hAnsi="Times New Roman" w:cs="Arial"/>
                <w:sz w:val="16"/>
                <w:szCs w:val="16"/>
              </w:rPr>
              <w:t xml:space="preserve"> ОКТМО 34646456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hd w:val="clear" w:color="auto" w:fill="FFFFFF"/>
              <w:spacing w:before="240" w:after="0" w:line="206" w:lineRule="exact"/>
              <w:ind w:hanging="1980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 2006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проезжая часть улица Зеленая</w:t>
            </w:r>
          </w:p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протяженность 150м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балансовая стоимость 22500</w:t>
            </w:r>
            <w:r w:rsidRPr="007E2047">
              <w:rPr>
                <w:sz w:val="16"/>
                <w:szCs w:val="16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П.-1-2-44-29-0032-К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дата присвоения 27.02.2025г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сооруже 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Проезжая часть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7,4 сооруже- ние дорож- ного транс- 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Костромская область, Чухломский район, сШартаново, ул. Береговая</w:t>
            </w:r>
            <w:r w:rsidRPr="007E2047">
              <w:rPr>
                <w:rFonts w:ascii="Times New Roman" w:eastAsia="Times New Roman" w:hAnsi="Times New Roman" w:cs="Arial"/>
                <w:sz w:val="16"/>
                <w:szCs w:val="16"/>
              </w:rPr>
              <w:t xml:space="preserve"> ОКТМО 34646456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hd w:val="clear" w:color="auto" w:fill="FFFFFF"/>
              <w:spacing w:before="240" w:after="0" w:line="206" w:lineRule="exact"/>
              <w:ind w:hanging="1980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 2006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проезжая часть улица Береговая</w:t>
            </w:r>
          </w:p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протяженность 500м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балансовая стоимость 75000</w:t>
            </w:r>
            <w:r w:rsidRPr="007E2047">
              <w:rPr>
                <w:sz w:val="16"/>
                <w:szCs w:val="16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П.-1-2-44-29-0033-К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дата присвоения 27.02.2025г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сооруже 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Проезжая часть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7,4 сооруже- ние дорож- ного транс- 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Костромская область, Чухломский район, сШартаново, ул. Овражная</w:t>
            </w:r>
            <w:r w:rsidRPr="007E2047">
              <w:rPr>
                <w:rFonts w:ascii="Times New Roman" w:eastAsia="Times New Roman" w:hAnsi="Times New Roman" w:cs="Arial"/>
                <w:sz w:val="16"/>
                <w:szCs w:val="16"/>
              </w:rPr>
              <w:t xml:space="preserve"> ОКТМО 34646456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hd w:val="clear" w:color="auto" w:fill="FFFFFF"/>
              <w:spacing w:before="240" w:after="0" w:line="206" w:lineRule="exact"/>
              <w:ind w:hanging="1980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 2006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проезжая часть улица Овражная</w:t>
            </w:r>
          </w:p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протяженность 300м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балансовая стоимость 45000</w:t>
            </w:r>
            <w:r w:rsidRPr="007E2047">
              <w:rPr>
                <w:sz w:val="16"/>
                <w:szCs w:val="16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П.-1-2-44-29-0034-К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дата присвоения 27.02.2025г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сооруже 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Проезжая часть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7,4 сооруже- ние дорож- ного транс- 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Костромская область, Чухломский район, д.Ильинское, ул. Молодежная</w:t>
            </w:r>
            <w:r w:rsidRPr="007E2047">
              <w:rPr>
                <w:rFonts w:ascii="Times New Roman" w:eastAsia="Times New Roman" w:hAnsi="Times New Roman" w:cs="Arial"/>
                <w:sz w:val="16"/>
                <w:szCs w:val="16"/>
              </w:rPr>
              <w:t xml:space="preserve"> ОКТМО 34646456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hd w:val="clear" w:color="auto" w:fill="FFFFFF"/>
              <w:spacing w:before="240" w:after="0" w:line="206" w:lineRule="exact"/>
              <w:ind w:hanging="1980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 2006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проезжая часть улица Молодежная</w:t>
            </w:r>
          </w:p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протяженность 500м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балансовая стоимость 55000</w:t>
            </w:r>
            <w:r w:rsidRPr="007E2047">
              <w:rPr>
                <w:sz w:val="16"/>
                <w:szCs w:val="16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П.-1-44-29-0035-К 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дата присвоения 27.02.2025г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сооруже 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Проезжая часть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7,4 сооруже- ние дорож- ного транс- 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Костромская область, Чухломский район, д.Ильинское, ул. Центральная</w:t>
            </w:r>
            <w:r w:rsidRPr="007E2047">
              <w:rPr>
                <w:rFonts w:ascii="Times New Roman" w:eastAsia="Times New Roman" w:hAnsi="Times New Roman" w:cs="Arial"/>
                <w:sz w:val="16"/>
                <w:szCs w:val="16"/>
              </w:rPr>
              <w:t xml:space="preserve"> ОКТМО 34646456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hd w:val="clear" w:color="auto" w:fill="FFFFFF"/>
              <w:spacing w:before="240" w:after="0" w:line="206" w:lineRule="exact"/>
              <w:ind w:hanging="1980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 2006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проезжая часть улица Центральная</w:t>
            </w:r>
          </w:p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протяженность 500м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балансовая стоимость 55000</w:t>
            </w:r>
            <w:r w:rsidRPr="007E2047">
              <w:rPr>
                <w:sz w:val="16"/>
                <w:szCs w:val="16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П.-1-2-44-29-0036-К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дата присвоения 27.02.2025г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сооруже 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Проезжая часть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7,4 сооруже- ние дорож- ного транс- 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Костромская область, Чухломский район, д.Ильинское, ул. Полевая</w:t>
            </w:r>
            <w:r w:rsidRPr="007E2047">
              <w:rPr>
                <w:rFonts w:ascii="Times New Roman" w:eastAsia="Times New Roman" w:hAnsi="Times New Roman" w:cs="Arial"/>
                <w:sz w:val="16"/>
                <w:szCs w:val="16"/>
              </w:rPr>
              <w:t xml:space="preserve"> ОКТМО 34646456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hd w:val="clear" w:color="auto" w:fill="FFFFFF"/>
              <w:spacing w:before="240" w:after="0" w:line="206" w:lineRule="exact"/>
              <w:ind w:hanging="1980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 2006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проезжая часть улица Полевая</w:t>
            </w:r>
          </w:p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протяженность 500м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балансовая стоимость 50000</w:t>
            </w:r>
            <w:r w:rsidRPr="007E2047">
              <w:rPr>
                <w:sz w:val="16"/>
                <w:szCs w:val="16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П.-1-2-44-29-0037-К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дата присвоения 27.02.2025г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сооруже 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Проезжая часть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7,4 сооруже- ние дорож- ного транс- 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Костромская область, Чухломский район, д.Ильинское, ул. Дорожная</w:t>
            </w:r>
            <w:r w:rsidRPr="007E2047">
              <w:rPr>
                <w:rFonts w:ascii="Times New Roman" w:eastAsia="Times New Roman" w:hAnsi="Times New Roman" w:cs="Arial"/>
                <w:sz w:val="16"/>
                <w:szCs w:val="16"/>
              </w:rPr>
              <w:t xml:space="preserve"> ОКТМО 34646456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hd w:val="clear" w:color="auto" w:fill="FFFFFF"/>
              <w:spacing w:before="240" w:after="0" w:line="206" w:lineRule="exact"/>
              <w:ind w:hanging="1980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 2006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проезжая часть улица Дорожная</w:t>
            </w:r>
          </w:p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протяженность 300м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балансовая стоимость 30000</w:t>
            </w:r>
            <w:r w:rsidRPr="007E2047">
              <w:rPr>
                <w:sz w:val="16"/>
                <w:szCs w:val="16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П.-1-2-44-29-0038-К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дата присвоения 27.02.2025г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сооруже 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Проезжая часть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7,4 сооруже- ние дорож- ного транс- 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Костромская область, Чухломский район, д.Заболотье</w:t>
            </w:r>
            <w:r w:rsidRPr="007E2047">
              <w:rPr>
                <w:rFonts w:ascii="Times New Roman" w:eastAsia="Times New Roman" w:hAnsi="Times New Roman" w:cs="Arial"/>
                <w:sz w:val="16"/>
                <w:szCs w:val="16"/>
              </w:rPr>
              <w:t xml:space="preserve"> ОКТМО 34646456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hd w:val="clear" w:color="auto" w:fill="FFFFFF"/>
              <w:spacing w:before="240" w:after="0" w:line="206" w:lineRule="exact"/>
              <w:ind w:hanging="1980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 2006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проезжая часть д.Заболотье</w:t>
            </w:r>
          </w:p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протяженность 300м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балансовая стоимость 50000</w:t>
            </w:r>
            <w:r w:rsidRPr="007E2047">
              <w:rPr>
                <w:sz w:val="16"/>
                <w:szCs w:val="16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П.-1-2-44-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дата присвоения 27.02.2025г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сооруже 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Проезжая часть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7,4 сооруже- ние дорож- ного транс- 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Костромская область, Чухломский район, д.Фомицино</w:t>
            </w:r>
            <w:r w:rsidRPr="007E2047">
              <w:rPr>
                <w:rFonts w:ascii="Times New Roman" w:eastAsia="Times New Roman" w:hAnsi="Times New Roman" w:cs="Arial"/>
                <w:sz w:val="16"/>
                <w:szCs w:val="16"/>
              </w:rPr>
              <w:t xml:space="preserve"> ОКТМО 34646456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hd w:val="clear" w:color="auto" w:fill="FFFFFF"/>
              <w:spacing w:before="240" w:after="0" w:line="206" w:lineRule="exact"/>
              <w:ind w:hanging="1980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 2006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проезжая часть д.Фомицино</w:t>
            </w:r>
          </w:p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протяженность 1000м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балансовая стоимость 110000</w:t>
            </w:r>
            <w:r w:rsidRPr="007E2047">
              <w:rPr>
                <w:sz w:val="16"/>
                <w:szCs w:val="16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П.-1-2-44-29-0040-К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дата присвоения 27.02.2025г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сооруже 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Проезжая часть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7,4 сооруже- ние дорож- ного транс- 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Костромская область, Чухломский район, д.Рагозино</w:t>
            </w:r>
            <w:r w:rsidRPr="007E2047">
              <w:rPr>
                <w:rFonts w:ascii="Times New Roman" w:eastAsia="Times New Roman" w:hAnsi="Times New Roman" w:cs="Arial"/>
                <w:sz w:val="16"/>
                <w:szCs w:val="16"/>
              </w:rPr>
              <w:t xml:space="preserve"> ОКТМО 34646456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hd w:val="clear" w:color="auto" w:fill="FFFFFF"/>
              <w:spacing w:before="240" w:after="0" w:line="206" w:lineRule="exact"/>
              <w:ind w:hanging="1980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 2006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проезжая часть д.Рагозино</w:t>
            </w:r>
          </w:p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протяженность 800м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балансовая стоимость 88000</w:t>
            </w:r>
            <w:r w:rsidRPr="007E2047">
              <w:rPr>
                <w:sz w:val="16"/>
                <w:szCs w:val="16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П.-1-2-44-29-0041-К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дата присвоения 27.02.2025г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сооруже 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Проезжая часть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7,4 сооруже- ние дорож- ного транс- 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Костромская область, Чухломский район, п.Вига, ул.Железнодорожная</w:t>
            </w:r>
            <w:r w:rsidRPr="007E2047">
              <w:rPr>
                <w:rFonts w:ascii="Times New Roman" w:eastAsia="Times New Roman" w:hAnsi="Times New Roman" w:cs="Arial"/>
                <w:sz w:val="16"/>
                <w:szCs w:val="16"/>
              </w:rPr>
              <w:t xml:space="preserve"> ОКТМО 34646456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hd w:val="clear" w:color="auto" w:fill="FFFFFF"/>
              <w:spacing w:before="240" w:after="0" w:line="206" w:lineRule="exact"/>
              <w:ind w:hanging="1980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 2006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проезжая часть улица Железнодорожная протяженность 500м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балансовая стоимость 55000</w:t>
            </w:r>
            <w:r w:rsidRPr="007E2047">
              <w:rPr>
                <w:sz w:val="16"/>
                <w:szCs w:val="16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П.-1-2-44-29-0042-К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дата присвоения 27.02.2025г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сооруже 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Проезжая часть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7,4 сооруже- ние дорож- ного транс- 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Костромская область, Чухломский район, п.Вига, ул.Первый поселок</w:t>
            </w:r>
            <w:r w:rsidRPr="007E2047">
              <w:rPr>
                <w:rFonts w:ascii="Times New Roman" w:eastAsia="Times New Roman" w:hAnsi="Times New Roman" w:cs="Arial"/>
                <w:sz w:val="16"/>
                <w:szCs w:val="16"/>
              </w:rPr>
              <w:t xml:space="preserve"> ОКТМО 34646456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hd w:val="clear" w:color="auto" w:fill="FFFFFF"/>
              <w:spacing w:before="240" w:after="0" w:line="206" w:lineRule="exact"/>
              <w:ind w:hanging="1980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 2006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проезжая часть улица Первый поселок протяженность 300м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балансовая стоимость 45000</w:t>
            </w:r>
            <w:r w:rsidRPr="007E2047">
              <w:rPr>
                <w:sz w:val="16"/>
                <w:szCs w:val="16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П.-1-2-44-29-0043-К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дата присвоения 27.02.2025г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сооруже 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Проезжая часть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7,4 сооруже- ние дорож- ного транс- 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Костромская область, Чухломский район, п.Вига, ул.Черемушки</w:t>
            </w:r>
            <w:r w:rsidRPr="007E2047">
              <w:rPr>
                <w:rFonts w:ascii="Times New Roman" w:eastAsia="Times New Roman" w:hAnsi="Times New Roman" w:cs="Arial"/>
                <w:sz w:val="16"/>
                <w:szCs w:val="16"/>
              </w:rPr>
              <w:t xml:space="preserve"> ОКТМО 34646456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hd w:val="clear" w:color="auto" w:fill="FFFFFF"/>
              <w:spacing w:before="240" w:after="0" w:line="206" w:lineRule="exact"/>
              <w:ind w:hanging="1980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 2006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проезжая часть улица Черемушки протяженность 100м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балансовая стоимость 11000</w:t>
            </w:r>
            <w:r w:rsidRPr="007E2047">
              <w:rPr>
                <w:sz w:val="16"/>
                <w:szCs w:val="16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П.-1-2-44-29-0044-К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дата присвоения 27.02.2025г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сооруже 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Проезжая часть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7,4 сооруже- ние дорож- ного транс- 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Костромская область, Чухломский район, п.Вига, ул.Лесная</w:t>
            </w:r>
            <w:r w:rsidRPr="007E2047">
              <w:rPr>
                <w:rFonts w:ascii="Times New Roman" w:eastAsia="Times New Roman" w:hAnsi="Times New Roman" w:cs="Arial"/>
                <w:sz w:val="16"/>
                <w:szCs w:val="16"/>
              </w:rPr>
              <w:t xml:space="preserve"> ОКТМО 34646456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hd w:val="clear" w:color="auto" w:fill="FFFFFF"/>
              <w:spacing w:before="240" w:after="0" w:line="206" w:lineRule="exact"/>
              <w:ind w:hanging="1980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 2006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проезжая часть улица Лесная протяженность 400м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балансовая стоимость 44000</w:t>
            </w:r>
            <w:r w:rsidRPr="007E2047">
              <w:rPr>
                <w:sz w:val="16"/>
                <w:szCs w:val="16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П.-1-2-44-29-0045-К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дата присвоения 27.02.2025г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сооруже 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Проезжая часть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7,4 сооруже- ние дорож- ного транс- 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Костромская область, Чухломский район, п.Вига, ул.Центральная</w:t>
            </w:r>
            <w:r w:rsidRPr="007E2047">
              <w:rPr>
                <w:rFonts w:ascii="Times New Roman" w:eastAsia="Times New Roman" w:hAnsi="Times New Roman" w:cs="Arial"/>
                <w:sz w:val="16"/>
                <w:szCs w:val="16"/>
              </w:rPr>
              <w:t xml:space="preserve"> ОКТМО 34646456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hd w:val="clear" w:color="auto" w:fill="FFFFFF"/>
              <w:spacing w:before="240" w:after="0" w:line="206" w:lineRule="exact"/>
              <w:ind w:hanging="1980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 2006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проезжая часть улица Центральная протяженность 1000м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балансовая стоимость 150000</w:t>
            </w:r>
            <w:r w:rsidRPr="007E2047">
              <w:rPr>
                <w:sz w:val="16"/>
                <w:szCs w:val="16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П.-1-2-44-29-0046-К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дата присвоения 27.02.2025г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сооруже 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Проезжая часть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7,4 сооруже- ние дорож- ного транс- 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Костромская область, Чухломский район, п.Вига, ул.Школьная</w:t>
            </w:r>
            <w:r w:rsidRPr="007E2047">
              <w:rPr>
                <w:rFonts w:ascii="Times New Roman" w:eastAsia="Times New Roman" w:hAnsi="Times New Roman" w:cs="Arial"/>
                <w:sz w:val="16"/>
                <w:szCs w:val="16"/>
              </w:rPr>
              <w:t xml:space="preserve"> ОКТМО 34646456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hd w:val="clear" w:color="auto" w:fill="FFFFFF"/>
              <w:spacing w:before="240" w:after="0" w:line="206" w:lineRule="exact"/>
              <w:ind w:hanging="1980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 2006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проезжая часть улица Школьная протяженность 800м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балансовая стоимость 88000</w:t>
            </w:r>
            <w:r w:rsidRPr="007E2047">
              <w:rPr>
                <w:sz w:val="16"/>
                <w:szCs w:val="16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П.-1-2-44-29-0047-К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дата присвоения 27.02.2025г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сооруже 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Проезжая часть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7,4 сооруже- ние дорож- ного транс- 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Костромская область, Чухломский район, п.Вига, ул.Заречная</w:t>
            </w:r>
            <w:r w:rsidRPr="007E2047">
              <w:rPr>
                <w:rFonts w:ascii="Times New Roman" w:eastAsia="Times New Roman" w:hAnsi="Times New Roman" w:cs="Arial"/>
                <w:sz w:val="16"/>
                <w:szCs w:val="16"/>
              </w:rPr>
              <w:t xml:space="preserve"> ОКТМО 34646456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hd w:val="clear" w:color="auto" w:fill="FFFFFF"/>
              <w:spacing w:before="240" w:after="0" w:line="206" w:lineRule="exact"/>
              <w:ind w:hanging="1980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 2006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проезжая часть улица Заречная протяженность 300м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балансовая стоимость 33000</w:t>
            </w:r>
            <w:r w:rsidRPr="007E2047">
              <w:rPr>
                <w:sz w:val="16"/>
                <w:szCs w:val="16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П.-1-2-44-29-0048-К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дата присвоения 27.02.2025г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сооруже 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Проезжая часть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7,4 сооруже- ние дорож- ного транс- 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Костромская область, Чухломский район, п.Вига, ул.Первомайская</w:t>
            </w:r>
            <w:r w:rsidRPr="007E2047">
              <w:rPr>
                <w:rFonts w:ascii="Times New Roman" w:eastAsia="Times New Roman" w:hAnsi="Times New Roman" w:cs="Arial"/>
                <w:sz w:val="16"/>
                <w:szCs w:val="16"/>
              </w:rPr>
              <w:t xml:space="preserve"> ОКТМО 34646456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hd w:val="clear" w:color="auto" w:fill="FFFFFF"/>
              <w:spacing w:before="240" w:after="0" w:line="206" w:lineRule="exact"/>
              <w:ind w:hanging="1980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 2006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проезжая часть улица Первомайская протяженность 200м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балансовая стоимость 22000</w:t>
            </w:r>
            <w:r w:rsidRPr="007E2047">
              <w:rPr>
                <w:sz w:val="16"/>
                <w:szCs w:val="16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П.-1-2-44-29-0049-К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дата присвоения 27.02.2025г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сооруже 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Проезжая часть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7,4 сооруже- ние дорож- ного транс- 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Костромская область, Чухломский район, д.Чертово, ул.Молодежная</w:t>
            </w:r>
            <w:r w:rsidRPr="007E2047">
              <w:rPr>
                <w:rFonts w:ascii="Times New Roman" w:eastAsia="Times New Roman" w:hAnsi="Times New Roman" w:cs="Arial"/>
                <w:sz w:val="16"/>
                <w:szCs w:val="16"/>
              </w:rPr>
              <w:t xml:space="preserve"> ОКТМО 34646456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hd w:val="clear" w:color="auto" w:fill="FFFFFF"/>
              <w:spacing w:before="240" w:after="0" w:line="206" w:lineRule="exact"/>
              <w:ind w:hanging="1980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 2006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проезжая часть улица Молодежная протяженность 300м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балансовая стоимость 33000</w:t>
            </w:r>
            <w:r w:rsidRPr="007E2047">
              <w:rPr>
                <w:sz w:val="16"/>
                <w:szCs w:val="16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П.-1-2-44-29-0050-К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дата присвоения 27.02.2025г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сооруже 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Проезжая часть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7,4 сооруже- ние дорож- ного транс- 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Костромская область, Чухломский район, д.Чертово, ул.Центральная</w:t>
            </w:r>
            <w:r w:rsidRPr="007E2047">
              <w:rPr>
                <w:rFonts w:ascii="Times New Roman" w:eastAsia="Times New Roman" w:hAnsi="Times New Roman" w:cs="Arial"/>
                <w:sz w:val="16"/>
                <w:szCs w:val="16"/>
              </w:rPr>
              <w:t xml:space="preserve"> ОКТМО 34646456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hd w:val="clear" w:color="auto" w:fill="FFFFFF"/>
              <w:spacing w:before="240" w:after="0" w:line="206" w:lineRule="exact"/>
              <w:ind w:hanging="1980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 2006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проезжая часть улица Центральная протяженность 1200м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балансовая стоимость 144000</w:t>
            </w:r>
            <w:r w:rsidRPr="007E2047">
              <w:rPr>
                <w:sz w:val="16"/>
                <w:szCs w:val="16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27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П.-1-2-44-29-0051-К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дата присвоения 27.02.2025г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сооруже 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Проезжая часть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7,4 сооруже- ние дорож- ного транс- 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16"/>
                <w:szCs w:val="16"/>
              </w:rPr>
            </w:pPr>
            <w:r w:rsidRPr="007E2047">
              <w:rPr>
                <w:rFonts w:eastAsia="Times New Roman" w:cs="Arial"/>
                <w:sz w:val="16"/>
                <w:szCs w:val="16"/>
              </w:rPr>
              <w:t>Костромская область, Чухломский район, д.Чертово, ул.Подгорная</w:t>
            </w:r>
            <w:r w:rsidRPr="007E2047">
              <w:rPr>
                <w:rFonts w:ascii="Times New Roman" w:eastAsia="Times New Roman" w:hAnsi="Times New Roman" w:cs="Arial"/>
                <w:sz w:val="16"/>
                <w:szCs w:val="16"/>
              </w:rPr>
              <w:t xml:space="preserve"> ОКТМО 34646456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hd w:val="clear" w:color="auto" w:fill="FFFFFF"/>
              <w:spacing w:before="240" w:after="0" w:line="206" w:lineRule="exact"/>
              <w:ind w:hanging="1980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 2006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проезжая часть улица Подгорная протяженность 300м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балансовая стоимость 30000</w:t>
            </w:r>
            <w:r w:rsidRPr="007E2047">
              <w:rPr>
                <w:sz w:val="16"/>
                <w:szCs w:val="16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7E2047" w:rsidRPr="007E2047" w:rsidRDefault="007E2047" w:rsidP="007E2047">
      <w:pPr>
        <w:widowControl w:val="0"/>
        <w:spacing w:after="0" w:line="230" w:lineRule="exact"/>
        <w:ind w:right="140"/>
        <w:rPr>
          <w:rFonts w:ascii="Times New Roman" w:eastAsia="Arial Unicode MS" w:hAnsi="Times New Roman" w:cs="Times New Roman"/>
          <w:sz w:val="16"/>
          <w:szCs w:val="16"/>
        </w:rPr>
      </w:pPr>
    </w:p>
    <w:p w:rsidR="007E2047" w:rsidRPr="007E2047" w:rsidRDefault="007E2047" w:rsidP="007E2047">
      <w:pPr>
        <w:widowControl w:val="0"/>
        <w:spacing w:after="0" w:line="230" w:lineRule="exact"/>
        <w:ind w:right="140"/>
        <w:rPr>
          <w:rFonts w:ascii="Times New Roman" w:eastAsia="Arial Unicode MS" w:hAnsi="Times New Roman" w:cs="Times New Roman"/>
          <w:sz w:val="16"/>
          <w:szCs w:val="16"/>
        </w:rPr>
      </w:pPr>
    </w:p>
    <w:p w:rsidR="007E2047" w:rsidRPr="007E2047" w:rsidRDefault="007E2047" w:rsidP="007E2047">
      <w:pPr>
        <w:widowControl w:val="0"/>
        <w:spacing w:after="0" w:line="230" w:lineRule="exact"/>
        <w:ind w:right="140"/>
        <w:rPr>
          <w:rFonts w:ascii="Times New Roman" w:eastAsia="Arial Unicode MS" w:hAnsi="Times New Roman" w:cs="Times New Roman"/>
          <w:sz w:val="16"/>
          <w:szCs w:val="16"/>
        </w:rPr>
      </w:pPr>
    </w:p>
    <w:p w:rsidR="007E2047" w:rsidRPr="007E2047" w:rsidRDefault="007E2047" w:rsidP="007E2047">
      <w:pPr>
        <w:widowControl w:val="0"/>
        <w:spacing w:after="0" w:line="230" w:lineRule="exact"/>
        <w:ind w:right="140"/>
        <w:rPr>
          <w:rFonts w:ascii="Times New Roman" w:eastAsia="Arial Unicode MS" w:hAnsi="Times New Roman" w:cs="Times New Roman"/>
          <w:sz w:val="16"/>
          <w:szCs w:val="16"/>
        </w:rPr>
      </w:pPr>
    </w:p>
    <w:p w:rsidR="007E2047" w:rsidRPr="007E2047" w:rsidRDefault="007E2047" w:rsidP="007E2047">
      <w:pPr>
        <w:tabs>
          <w:tab w:val="left" w:pos="10515"/>
        </w:tabs>
        <w:rPr>
          <w:rFonts w:ascii="Times New Roman" w:eastAsia="Arial Unicode MS" w:hAnsi="Times New Roman" w:cs="Times New Roman"/>
          <w:sz w:val="16"/>
          <w:szCs w:val="16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Pr="007E2047" w:rsidRDefault="007E2047" w:rsidP="007E20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7E2047">
        <w:rPr>
          <w:rFonts w:ascii="Times New Roman" w:eastAsia="Times New Roman" w:hAnsi="Times New Roman" w:cs="Times New Roman"/>
          <w:b/>
          <w:sz w:val="20"/>
          <w:szCs w:val="20"/>
        </w:rPr>
        <w:t>ПЕРЕЧЕНЬ</w:t>
      </w:r>
    </w:p>
    <w:p w:rsidR="007E2047" w:rsidRPr="007E2047" w:rsidRDefault="007E2047" w:rsidP="007E20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7E2047">
        <w:rPr>
          <w:rFonts w:ascii="Times New Roman" w:hAnsi="Times New Roman" w:cs="Times New Roman"/>
          <w:sz w:val="24"/>
          <w:szCs w:val="24"/>
        </w:rPr>
        <w:t>объектов муниципального имущества (</w:t>
      </w:r>
      <w:r w:rsidRPr="007E2047">
        <w:rPr>
          <w:rFonts w:ascii="Times New Roman" w:eastAsia="Times New Roman" w:hAnsi="Times New Roman" w:cs="Times New Roman"/>
          <w:bCs/>
          <w:color w:val="212529"/>
          <w:sz w:val="24"/>
          <w:szCs w:val="24"/>
        </w:rPr>
        <w:t xml:space="preserve">помещений) </w:t>
      </w:r>
      <w:r w:rsidRPr="007E2047">
        <w:rPr>
          <w:rFonts w:ascii="Times New Roman" w:hAnsi="Times New Roman" w:cs="Times New Roman"/>
          <w:sz w:val="24"/>
          <w:szCs w:val="24"/>
        </w:rPr>
        <w:t xml:space="preserve">подлежащих передаче в муниципальную собственность Чухломского муниципального округа Костромской области из муниципальной собственности Шартановского сельского поселения </w:t>
      </w:r>
    </w:p>
    <w:p w:rsidR="007E2047" w:rsidRPr="007E2047" w:rsidRDefault="007E2047" w:rsidP="007E20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E2047">
        <w:rPr>
          <w:rFonts w:ascii="Times New Roman" w:eastAsia="Times New Roman" w:hAnsi="Times New Roman" w:cs="Times New Roman"/>
          <w:sz w:val="24"/>
          <w:szCs w:val="24"/>
        </w:rPr>
        <w:t xml:space="preserve">Чухломского муниципального района Костромской области </w:t>
      </w:r>
    </w:p>
    <w:tbl>
      <w:tblPr>
        <w:tblpPr w:leftFromText="180" w:rightFromText="180" w:vertAnchor="page" w:horzAnchor="margin" w:tblpY="4291"/>
        <w:tblW w:w="1503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4"/>
        <w:gridCol w:w="850"/>
        <w:gridCol w:w="567"/>
        <w:gridCol w:w="709"/>
        <w:gridCol w:w="567"/>
        <w:gridCol w:w="1276"/>
        <w:gridCol w:w="709"/>
        <w:gridCol w:w="708"/>
        <w:gridCol w:w="2268"/>
        <w:gridCol w:w="851"/>
        <w:gridCol w:w="850"/>
        <w:gridCol w:w="567"/>
        <w:gridCol w:w="851"/>
        <w:gridCol w:w="992"/>
        <w:gridCol w:w="851"/>
        <w:gridCol w:w="992"/>
        <w:gridCol w:w="1134"/>
      </w:tblGrid>
      <w:tr w:rsidR="007E2047" w:rsidRPr="007E2047" w:rsidTr="00946DDB">
        <w:trPr>
          <w:trHeight w:hRule="exact" w:val="2563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п/п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 w:cs="Arial"/>
                <w:sz w:val="16"/>
                <w:szCs w:val="16"/>
              </w:rPr>
              <w:t>Реестровый номер, дата присвоения реестрового номера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42" w:right="-36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Вид 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 w:cs="Arial"/>
                <w:bCs/>
                <w:color w:val="000000"/>
                <w:sz w:val="16"/>
                <w:szCs w:val="16"/>
              </w:rPr>
              <w:t>объекта учета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 w:cs="Arial"/>
                <w:bCs/>
                <w:color w:val="000000"/>
                <w:sz w:val="16"/>
                <w:szCs w:val="16"/>
              </w:rPr>
              <w:t>Наименование объекта учета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Назна   че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 w:cs="Arial"/>
                <w:bCs/>
                <w:color w:val="000000"/>
                <w:sz w:val="16"/>
                <w:szCs w:val="16"/>
              </w:rPr>
              <w:t>ние объекта учета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Адрес (место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 w:cs="Arial"/>
                <w:bCs/>
                <w:color w:val="000000"/>
                <w:sz w:val="16"/>
                <w:szCs w:val="16"/>
              </w:rPr>
              <w:t>положение) объекта учета (с указанием кода ОКТМО)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8" w:right="-62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Кадастро</w:t>
            </w:r>
          </w:p>
          <w:p w:rsidR="007E2047" w:rsidRPr="007E2047" w:rsidRDefault="007E2047" w:rsidP="007E2047">
            <w:pPr>
              <w:spacing w:after="0" w:line="240" w:lineRule="auto"/>
              <w:ind w:left="-18" w:right="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вый номер объекта учета (с датой присвое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 w:cs="Arial"/>
                <w:bCs/>
                <w:color w:val="000000"/>
                <w:sz w:val="16"/>
                <w:szCs w:val="16"/>
              </w:rPr>
              <w:t>ния)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Сведения о здании, сооружении, в состав которого входит объект учета (кадастро</w:t>
            </w:r>
          </w:p>
          <w:p w:rsidR="007E2047" w:rsidRPr="007E2047" w:rsidRDefault="007E2047" w:rsidP="007E2047">
            <w:pPr>
              <w:spacing w:after="0" w:line="240" w:lineRule="auto"/>
              <w:ind w:left="-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вый номер,</w:t>
            </w:r>
            <w:r w:rsidRPr="007E204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E204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форма собствен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 w:cs="Arial"/>
                <w:bCs/>
                <w:color w:val="000000"/>
                <w:sz w:val="16"/>
                <w:szCs w:val="16"/>
              </w:rPr>
              <w:t>ности)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 w:cs="Arial"/>
                <w:sz w:val="16"/>
                <w:szCs w:val="16"/>
              </w:rPr>
              <w:t>Сведения о  правообладателе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 w:cs="Arial"/>
                <w:bCs/>
                <w:color w:val="000000"/>
                <w:sz w:val="16"/>
                <w:szCs w:val="16"/>
              </w:rPr>
              <w:t>Вид вещного права*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Сведения об основных характеристиках объекта учета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 w:cs="Arial"/>
                <w:bCs/>
                <w:color w:val="000000"/>
                <w:sz w:val="16"/>
                <w:szCs w:val="16"/>
              </w:rPr>
              <w:t>**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 w:cs="Arial"/>
                <w:bCs/>
                <w:color w:val="000000"/>
                <w:sz w:val="16"/>
                <w:szCs w:val="16"/>
              </w:rPr>
              <w:t>Инвентарный номер объекта учета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Сведе</w:t>
            </w:r>
          </w:p>
          <w:p w:rsidR="007E2047" w:rsidRPr="007E2047" w:rsidRDefault="007E2047" w:rsidP="007E2047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ния о стои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 w:cs="Arial"/>
                <w:bCs/>
                <w:color w:val="000000"/>
                <w:sz w:val="16"/>
                <w:szCs w:val="16"/>
              </w:rPr>
              <w:t>мости объекта учета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Сведе</w:t>
            </w:r>
          </w:p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ния об изменениях объекта учета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 w:cs="Arial"/>
                <w:bCs/>
                <w:color w:val="000000"/>
                <w:sz w:val="16"/>
                <w:szCs w:val="16"/>
              </w:rPr>
              <w:t>***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Сведе</w:t>
            </w:r>
          </w:p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ния об установ</w:t>
            </w:r>
          </w:p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ленных ограничениях (обременениях)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 w:cs="Arial"/>
                <w:bCs/>
                <w:color w:val="000000"/>
                <w:sz w:val="16"/>
                <w:szCs w:val="16"/>
              </w:rPr>
              <w:t>****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Сведе</w:t>
            </w:r>
          </w:p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ния о лице, в пользу которого установлены ограниче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 w:cs="Arial"/>
                <w:bCs/>
                <w:color w:val="000000"/>
                <w:sz w:val="16"/>
                <w:szCs w:val="16"/>
              </w:rPr>
              <w:t>ния (обременения)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Иные сведения </w:t>
            </w:r>
          </w:p>
          <w:p w:rsidR="007E2047" w:rsidRPr="007E2047" w:rsidRDefault="007E2047" w:rsidP="007E2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 w:cs="Arial"/>
                <w:bCs/>
                <w:color w:val="000000"/>
                <w:sz w:val="16"/>
                <w:szCs w:val="16"/>
              </w:rPr>
              <w:t>(при необходимости</w:t>
            </w:r>
            <w:r w:rsidRPr="007E20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указанием основания и даты их возникновения и прекращения</w:t>
            </w:r>
          </w:p>
        </w:tc>
      </w:tr>
      <w:tr w:rsidR="007E2047" w:rsidRPr="007E2047" w:rsidTr="00946DDB">
        <w:trPr>
          <w:trHeight w:hRule="exact" w:val="245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2047" w:rsidRPr="007E2047" w:rsidRDefault="007E2047" w:rsidP="007E2047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7E204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2047" w:rsidRPr="007E2047" w:rsidRDefault="007E2047" w:rsidP="007E2047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7E204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7E204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2047" w:rsidRPr="007E2047" w:rsidRDefault="007E2047" w:rsidP="007E2047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7E204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7E204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2047" w:rsidRPr="007E2047" w:rsidRDefault="007E2047" w:rsidP="007E2047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7E204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2047" w:rsidRPr="007E2047" w:rsidRDefault="007E2047" w:rsidP="007E2047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7E204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7E204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7E204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7E204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2047" w:rsidRPr="007E2047" w:rsidRDefault="007E2047" w:rsidP="007E2047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7E204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7E204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2047" w:rsidRPr="007E2047" w:rsidRDefault="007E2047" w:rsidP="007E2047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7E204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2047" w:rsidRPr="007E2047" w:rsidRDefault="007E2047" w:rsidP="007E2047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7E204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2047" w:rsidRPr="007E2047" w:rsidRDefault="007E2047" w:rsidP="007E2047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7E204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2047" w:rsidRPr="007E2047" w:rsidRDefault="007E2047" w:rsidP="007E2047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7E204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E2047" w:rsidRPr="007E2047" w:rsidRDefault="007E2047" w:rsidP="007E2047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7E204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17</w:t>
            </w:r>
          </w:p>
        </w:tc>
      </w:tr>
      <w:tr w:rsidR="007E2047" w:rsidRPr="007E2047" w:rsidTr="00946DDB">
        <w:trPr>
          <w:trHeight w:hRule="exact" w:val="2447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29-0001-К</w:t>
            </w:r>
          </w:p>
          <w:p w:rsidR="007E2047" w:rsidRPr="007E2047" w:rsidRDefault="007E2047" w:rsidP="007E2047">
            <w:pPr>
              <w:rPr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помеще- 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2-х квартирный дом, одноэтажно,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жилая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 Новопанкратово ул. Овражная д.3 кв.1,2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03 декабря 2018 года № 4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Передаточный акт от 03.12.2018г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Жилое. Площадь 113 кв.м.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Балансовая стоимо сть   45211,0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ind w:left="-151" w:firstLine="15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371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    29-0002-К</w:t>
            </w:r>
          </w:p>
          <w:p w:rsidR="007E2047" w:rsidRPr="007E2047" w:rsidRDefault="007E2047" w:rsidP="007E2047">
            <w:pPr>
              <w:rPr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помеще- 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Жилой дом четыре квартиры, одноэтажный, деревянный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жилая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 Новопанкратово ул. Заречная д.4 кв.1,2,3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03 декабря 2018 года № 4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Передаточный акт от 03.12.2018г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Жилое. площадь 108 кв.м.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Балансовая стоимость   60716,0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595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29-0003-К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помеще- 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Жилой дом четыре квартиры, одноэтажное,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жилая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 Новопанкратово ул. Заречная д5 кв.1,2,3 ОКТМО 34646456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03 декабря 2018 года № 4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Передаточный акт от 03.12.2018г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Жилое. площадь 108 кв.м.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Балансовая стоимость   43270,0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19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29-0004-К</w:t>
            </w:r>
          </w:p>
          <w:p w:rsidR="007E2047" w:rsidRPr="007E2047" w:rsidRDefault="007E2047" w:rsidP="007E2047">
            <w:pPr>
              <w:rPr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помеще- 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Двухквартирный жилой дом, здание одноэтажно, деревянное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жилая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 Новопанкратово ул. Школьная д.3 кв.1,2,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03 декабря 2018 года № 4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Передаточный акт от 03.12.2018г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Жилое. площадь 108 кв.м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Балансовая стоимость   45211,0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397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29-0005-К</w:t>
            </w:r>
          </w:p>
          <w:p w:rsidR="007E2047" w:rsidRPr="007E2047" w:rsidRDefault="007E2047" w:rsidP="007E2047">
            <w:pPr>
              <w:rPr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помеще- 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Двухквартирный жилой дом, здание одноэтажно, деревянное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жилая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 Новопанкратово ул.Школьная д.7кв.1,2 ОКТМО 34646456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03 декабря 2018 года № 4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Передаточный акт от 03.12.2018г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Жилое. площадь 107,8 кв.м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Балансовая стоимость  43270,0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20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29-0006-К</w:t>
            </w:r>
          </w:p>
          <w:p w:rsidR="007E2047" w:rsidRPr="007E2047" w:rsidRDefault="007E2047" w:rsidP="007E2047">
            <w:pPr>
              <w:rPr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помещение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Квартира 2 в 2-х квартирном жилом доме одноэтажное ,деревянное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жилая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 Новопанкратово ул.Комсомольская д.3 кв.2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03 декабря 2018 года № 4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Передаточный акт от 03.12.2018г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Жилое. площадь 55,5кв.м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Балансовая стоимость  21635,0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539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29-0007-К</w:t>
            </w:r>
          </w:p>
          <w:p w:rsidR="007E2047" w:rsidRPr="007E2047" w:rsidRDefault="007E2047" w:rsidP="007E2047">
            <w:pPr>
              <w:rPr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помещение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Квартира 1, 2 в 2-х квартирном жилом доме одноэтажное ,деревянное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жилая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 Новопанкратово ул.Комсомольская д.5 кв.1,2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03 декабря 2018 года № 4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Передаточный акт от 03.12.2018г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Жилое. площадь 82,8кв.м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Балансовая стоимость 32453,0,0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19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29-0008-К</w:t>
            </w:r>
          </w:p>
          <w:p w:rsidR="007E2047" w:rsidRPr="007E2047" w:rsidRDefault="007E2047" w:rsidP="007E2047">
            <w:pPr>
              <w:rPr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помещение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4-х квартирный жилой  дом одноэтажное ,деревянное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жилая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 Новопанкратово ул.Комсомольская д.7 кв. 1,2 ОКТМО 34646456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ОКТМО 34646456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03 декабря 2018 года № 4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Передаточный акт от 03.12.2018г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Жилое. площадь 108,8кв.м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Балансовая стоимость 44270,0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553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29-0009-К</w:t>
            </w:r>
          </w:p>
          <w:p w:rsidR="007E2047" w:rsidRPr="007E2047" w:rsidRDefault="007E2047" w:rsidP="007E2047">
            <w:pPr>
              <w:rPr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помещение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3-х квартирныйжилой дом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жилая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 Новопанкратово ул.Комсомольская д.8  ОКТМО 34646456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03 декабря 2018 года № 4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Передаточный акт от 03.12.2018г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Жилое. площадь 110,3кв.м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Балансовая стоимость 43270,0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562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29-0010-К</w:t>
            </w:r>
          </w:p>
          <w:p w:rsidR="007E2047" w:rsidRPr="007E2047" w:rsidRDefault="007E2047" w:rsidP="007E2047">
            <w:pPr>
              <w:rPr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помещение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2-х квартирный жилой дом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жилая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 Новопанкратово ул.Новая д.2 кв.1, 2   ОКТМО 34646456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П-1-3-44-29-0009-К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03 декабря 2018 года № 4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Передаточный акт от 03.12.2018г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Жилое. площадь 110,4кв.м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Балансовая стоимость 82510,0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554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29-0011-К</w:t>
            </w:r>
          </w:p>
          <w:p w:rsidR="007E2047" w:rsidRPr="007E2047" w:rsidRDefault="007E2047" w:rsidP="007E2047">
            <w:pPr>
              <w:rPr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помещение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Квартиры №1,2 в 3-х квартирном жилом доме,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жилая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 Новопанкратово ул.Новая д.3 кв.1,2    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03 декабря 2018 года № 4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Передаточный акт от 03.12.2018г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Жилое. площадь 106,5 кв.м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Балансовая стоимость 94555,33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07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29-0012-К</w:t>
            </w:r>
          </w:p>
          <w:p w:rsidR="007E2047" w:rsidRPr="007E2047" w:rsidRDefault="007E2047" w:rsidP="007E2047">
            <w:pPr>
              <w:rPr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помещение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Квартиры №2 в 2-х квартирном жилом доме,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жилая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 Новопанкратово ул.Лесная д.2 кв.2       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03 декабря 2018 года № 4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Передаточный акт от 03.12.2018г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Жилое. площадь 94,1кв.м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Балансовая стоимость 45211,0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399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29-0013-К</w:t>
            </w:r>
          </w:p>
          <w:p w:rsidR="007E2047" w:rsidRPr="007E2047" w:rsidRDefault="007E2047" w:rsidP="007E2047">
            <w:pPr>
              <w:rPr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помещение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Квартиры №1,2 в 4-х квартирном жилом доме,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жилая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 Новопанкратово ул.Лесная д.3 кв.1,2.   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03 декабря 2018 года № 4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Передаточный акт от 03.12.2018г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Жилое. площадь 108кв.м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Балансовая стоимость 60715,0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20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29-0014-К</w:t>
            </w:r>
          </w:p>
          <w:p w:rsidR="007E2047" w:rsidRPr="007E2047" w:rsidRDefault="007E2047" w:rsidP="007E2047">
            <w:pPr>
              <w:rPr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помещение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Квартира №1 в 2-х квартирном жилом доме,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жилая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 Новопанкратово ул.Лесная д.6 кв.2       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03 декабря 2018 года № 4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Передаточный акт от 03.12.2018г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Жилое. площадь 45,3кв.м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Балансовая стоимость 22606,0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397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29-0015-К</w:t>
            </w:r>
          </w:p>
          <w:p w:rsidR="007E2047" w:rsidRPr="007E2047" w:rsidRDefault="007E2047" w:rsidP="007E2047">
            <w:pPr>
              <w:rPr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помещение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2-х квартирный жилой дом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жилая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 Новопанкратово ул. Лесная д.8, кв.1, 2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03 декабря 2018 года № 4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Передаточный акт от 03.12.2018г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Жилое. площадь 94кв.м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Балансовая стоимость 60716,0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03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29-0016-К</w:t>
            </w:r>
          </w:p>
          <w:p w:rsidR="007E2047" w:rsidRPr="007E2047" w:rsidRDefault="007E2047" w:rsidP="007E2047">
            <w:pPr>
              <w:rPr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помещение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2-х квартирный жилой дом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жилая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 Новопанкратово ул.1Мая д.3 кв.2       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03 декабря 2018 года № 4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Передаточный акт от 03.12.2018г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Жилое. площадь 54кв.м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Балансовая стоимость 21635,0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23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29-0017-К</w:t>
            </w:r>
          </w:p>
          <w:p w:rsidR="007E2047" w:rsidRPr="007E2047" w:rsidRDefault="007E2047" w:rsidP="007E2047">
            <w:pPr>
              <w:rPr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помещение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2-х квартирный жилой дом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жилая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 Новопанкратово ул.1Мая д.5 кв.1, 2   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03 декабря 2018 года № 4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Передаточный акт от 03.12.2018г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Жилое. площадь 108кв.м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Балансовая стоимость 43270,0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20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29-0018-К</w:t>
            </w:r>
          </w:p>
          <w:p w:rsidR="007E2047" w:rsidRPr="007E2047" w:rsidRDefault="007E2047" w:rsidP="007E2047">
            <w:pPr>
              <w:rPr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помещение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Квартира №1 в 2-х квартирном жилом доме,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жилая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 Новопанкратово ул.1Мая д.6 кв.1        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03 декабря 2018 года № 4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Передаточный акт от 03.12.2018г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Жилое. площадь 32кв.м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Балансовая стоимость 33091,0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397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29-0019-К</w:t>
            </w:r>
          </w:p>
          <w:p w:rsidR="007E2047" w:rsidRPr="007E2047" w:rsidRDefault="007E2047" w:rsidP="007E2047">
            <w:pPr>
              <w:rPr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помещение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Квартира №4 в 4-х квартирном жилом доме,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жилая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 Новопанкратово ул.1Мая д.7 кв.4      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03 декабря 2018 года № 4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Передаточный акт от 03.12.2018г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Жилое. площадь  67кв.м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Балансовая стоимость 27876,0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545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29-0020-К</w:t>
            </w:r>
          </w:p>
          <w:p w:rsidR="007E2047" w:rsidRPr="007E2047" w:rsidRDefault="007E2047" w:rsidP="007E2047">
            <w:pPr>
              <w:rPr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помещение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Квартира №2 в 2-х квартирном жилом доме,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жилая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 Новопанкратово ул.Центральная д.1 кв.2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03 декабря 2018 года № 4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Передаточный акт от 03.12.2018г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Жилое. площадь  54кв.м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Балансовая стоимость 14356,0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553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29-0021-К</w:t>
            </w:r>
          </w:p>
          <w:p w:rsidR="007E2047" w:rsidRPr="007E2047" w:rsidRDefault="007E2047" w:rsidP="007E2047">
            <w:pPr>
              <w:rPr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помещение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2-х квартирный жилой дом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жилая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 Новопанкратово ул.Центральная д.4, кв.1, 2 ОКТМО 34646456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03 декабря 2018 года № 4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Передаточный акт от 03.12.2018г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Жилое. площадь  108кв.м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Балансовая стоимость 60716,0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135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29-0022-К</w:t>
            </w:r>
          </w:p>
          <w:p w:rsidR="007E2047" w:rsidRPr="007E2047" w:rsidRDefault="007E2047" w:rsidP="007E2047">
            <w:pPr>
              <w:rPr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помещение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2-х квартирный жилой дом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жилая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 Новопанкратово ул.Центральная д.5, кв.1, 2 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03 декабря 2018 года № 4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Передаточный акт от 03.12.2018г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Жилое. площадь  108кв.м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Балансовая стоимость 43270,0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407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29-0023-К</w:t>
            </w:r>
          </w:p>
          <w:p w:rsidR="007E2047" w:rsidRPr="007E2047" w:rsidRDefault="007E2047" w:rsidP="007E2047">
            <w:pPr>
              <w:rPr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помещение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2-х квартирный жилой дом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жилая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 Новопанкратово ул.Центральная д.6, кв.1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03 декабря 2018 года № 4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Передаточный акт от 03.12.2018г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Жилое. площадь  54,5кв.м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Балансовая стоимость 30357,50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555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29-0024-К</w:t>
            </w:r>
          </w:p>
          <w:p w:rsidR="007E2047" w:rsidRPr="007E2047" w:rsidRDefault="007E2047" w:rsidP="007E2047">
            <w:pPr>
              <w:rPr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2-х квартирный жилой дом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 Новопанкратово ул.Центральная д.14, кв.1, 2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03 декабря 2018 года № 4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Передаточный акт от 03.12.2018г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108,3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14834,0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1294,0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534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29-0025-К</w:t>
            </w:r>
          </w:p>
          <w:p w:rsidR="007E2047" w:rsidRPr="007E2047" w:rsidRDefault="007E2047" w:rsidP="007E2047">
            <w:pPr>
              <w:rPr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2-х квартирный жилой дом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 Новопанкратово ул.Центральная д.20, кв.1, 2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03 декабря 2018 года № 4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Передаточный акт от 03.12.2018г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43270,0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2889,0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562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29-0026-К</w:t>
            </w:r>
          </w:p>
          <w:p w:rsidR="007E2047" w:rsidRPr="007E2047" w:rsidRDefault="007E2047" w:rsidP="007E2047">
            <w:pPr>
              <w:rPr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Квартира №2 в 2-х квартирном жилом доме,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д.Панкратово ул.Новая  д.6 кв.2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03 декабря 2018 года № 4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Передаточный акт от 03.12.2018г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61,7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27986,40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12773,74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555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29-0027-К</w:t>
            </w:r>
          </w:p>
          <w:p w:rsidR="007E2047" w:rsidRPr="007E2047" w:rsidRDefault="007E2047" w:rsidP="007E2047">
            <w:pPr>
              <w:rPr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Одноквартирный жилой дом,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д.Панкратово ул.Полевая  д.2,кв.1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03 декабря 2018 года № 4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Передаточный акт от 03.12.2018г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59,0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287327,04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156156,57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393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29-0028-К</w:t>
            </w:r>
          </w:p>
          <w:p w:rsidR="007E2047" w:rsidRPr="007E2047" w:rsidRDefault="007E2047" w:rsidP="007E2047">
            <w:pPr>
              <w:rPr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Двухквартирный жилой дом,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д.Федьково ул.Заречная  д.3,кв.1,кв..2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03 декабря 2018 года № 4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Передаточный акт от 03.12.2018г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150660,02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96422,50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1980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29-0029-К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Жилой дом,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д.Чертово ул.Центральная д.25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2006 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90,72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122242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1994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29-0030-К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Одноквартирный жилой дом,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п.Вига ул.Центральная д.25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2006 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19421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1979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29-0031-К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Одноквартирный жилой дом,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п.Вига ул.Центральная д.23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2006 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19421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1980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29-0032-К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Трёхквартирный жилой дом,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п.Вига ул.Первый поселок  д.17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2006 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108,6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28545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1995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29-0033-К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Двухквартирный жилой дом,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п.Вига ул.Первый поселок  д.13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2006 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108,6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27924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1980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29-0034-К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Трёхквартирный жилой дом,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п.Вига ул.Первый поселок  д.9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2006 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113,5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42649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1994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29-0035-К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Двухквартирный жилой дом,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п.Вига ул.Первый поселок  д.7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2006 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58,9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28545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1980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29-0036-К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Кв.№1 в двухквартирном  жилом доме,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п.Вига ул.Первый поселок  д.4 кв.1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2006 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78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21324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1980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29-0037-К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Двухквартирный  жилой дом,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п.Вига ул.Первый поселок  д.2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2006 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108.6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14461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1995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29-0038-К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Кв.№2 в двухквартирном  жилом доме,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п.Вига ул.Первый поселок  д.1 кв.2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2006 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54,2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14272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1979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29-0039-К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Двухквартирный  жилой дом,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п.Вига ул.Первомайская  д.26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2006 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138,2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122213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1994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29-0040-К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Кв.№1 в двухквартирном  жилом доме,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п.Вига ул.Первомайская  д.20 кв.1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2006 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28545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1980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29-0041-К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Трёхквартирный  жилой дом,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п.Вига ул.Первомайская  д.16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2006 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109,7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98423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1980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29-0042-К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Двухквартирный  жилой дом,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п.Вига ул.Первомайская  д.14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2006 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52634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1995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29-0043-К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Двухквартирный  жилой дом,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п.Вига ул.Первомайская  д.10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2006 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47,5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66587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1980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29-0044-К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Двухквартирный  жилой дом,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п.Вига ул.Первомайская  д.8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2006 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49940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1994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29-0045-К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Кв.№1 в двухквартирном  жилом доме,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п.Вига ул.Первомайская  д.3 кв.1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2006 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40,2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28711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1979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29-0046-К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Двухквартирный  жилой дом,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п.Вига ул.Школьная  д.30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2006 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28545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1980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29-0047-К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Двухквартирный  жилой дом,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п.Вига ул.Школьная  д.28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2006 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104,.6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156803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1995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29-0048-К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Двухквартирный  жилой дом,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п.Вига ул.Школьная  д.27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2006 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54.3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28545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1980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29-0049-К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Двухквартирный  жилой дом,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п.Вига ул.Школьная  д.23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2006 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120,7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28545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1994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29-0050-К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Двухквартирный  жилой дом,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п.Вига ул.Школьная  д.22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2006 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120,8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28545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1980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29-0051-К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Двухквартирный  жилой дом,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п.Вига ул.Школьная  д.21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2006 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120,7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28545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1980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29-0052-К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Кв.№1 в двухквартирном  жилом доме,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п.Вига ул.Школьная  д.19 кв.1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2006 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60,9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14272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1995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29-0053-К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Двухквартирный  жилой дом,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п.Вига ул.Школьная  д.15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2006 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120,7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28545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1980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29-0054-К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Двухквартирный  жилой дом,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п.Вига ул.Школьная  д.14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2006 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120,3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45900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1994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29-0055-К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Кв.№2 в двухквартирном  жилом доме,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п.Вига ул.Школьная  д.13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2006 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80,1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61107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1980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29-0056-К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Двухквартирный  жилой дом,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п.Вига ул.Школьная  д.11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2006 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81.4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122214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122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29-0057-К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Двухквартирный  жилой дом,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п.Вига ул.Школьная  д.9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2006 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127,4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28545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1995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29-0058-К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Двухквартирный  жилой дом,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п.Вига ул.Центральная  д.29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2006 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76,2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28545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1979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29-0059-К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Двухквартирный  жилой дом,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п.Вига ул.Центральная  д.27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2006 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108,2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28546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1994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29-0060-К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Одноквартирный  жилой дом,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п.Вига ул.Центральная  д.21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2006 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45,5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122213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1980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29-0061-К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Двухквартирный  жилой дом,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п.Вига ул.Центральная  д.14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2006 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85,2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185814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1980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29-0062-К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Кв №1,2 в 3-х квартирном жилом доме 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п.Вига ул.Центральная  д.10 кв.1. кв2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2006 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76,6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14272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1995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29-0063-К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Кв №2 в 2-х квартирном жилом доме 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п.Вига ул.Центральная  д.5  кв2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2006 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45.2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61106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1979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29-0064-К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Двухквартирный  жилой дом,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п.Вига ул.Лесная д.9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2006 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108,2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46952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1994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29-0065-К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Кв №1 в 2-х квартирном жилом доме 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п.Вига ул.Лесная д.6 кв.1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2006 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61,2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49211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1980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29-0066-К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Двухквартирный  жилой дом,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п.Вига ул.Лесная д.4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2006 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54,1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28545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1980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29-0067-К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Двухквартирный  жилой дом,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п.Вига ул.Лесная д.1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2006 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138,2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98423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1995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29-0068-К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Одноквартирный  жилой дом,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область Чухломский район п.Вига ул.Железнодорожная  д.32  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2006 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45,5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19421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1980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29-0069-К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двухквартирный  жилой дом,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п.Вига ул.Железнодорожная  д.20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  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2006 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28,9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42649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1994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29-0070-К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двухквартирный  жилой дом,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область Чухломский район п.Вига ул.Железнодорожная  д.18 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2006 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78,2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59319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1979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29-0071-К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двухквартирный  жилой дом,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область Чухломский район п.Вига ул.Железнодорожная  д.16 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2006 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37,8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66587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1980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29-0072-К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двухквартирный  жилой дом,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п.Вига ул.Железнодорожная  д.14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 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2006 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44,9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66587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1995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29-0073-К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двухквартирный  жилой дом,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п.Вига ул.Железнодорожная  д.12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 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2006 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45385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1980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29-0074-К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двухквартирный  жилой дом,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п.Вига ул.Железнодорожная  д.8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   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2006 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28545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1994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29-0075-К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Кв №2 в двухквартирном  жилом доме,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п.Вига ул.Железнодорожная  д.6 кв.2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2006 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104,2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25966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1980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29-0076-К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Кв №1 в двухквартирном  жилом доме,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п.Вига ул.Железнодорожная  д.5 кв.1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2006 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60,3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49212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2122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29-0077-К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двухквартирный  жилой дом,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п.Вига ул.Железнодорожная  д.3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   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2006 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122,6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51502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1995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29-0078-К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двухквартирный  жилой дом,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п.Вига ул.Железнодорожная  д.1а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 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от 24 октября 2006  года № 45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104,6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28545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4121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29-0079-К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Кв.№1.2 в двухквартирном доме 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область Чухломский район д.Чертово ул.Центральная д.1кв.1    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Распоряжение главы Шартановского сельского поселения Чухломского муниципального района Костромской области от 02 декабря 2009 года № 44-р (от Авангарда)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77,7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26644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13322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3966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29-0080-К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Одноквартирный жилой дом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одноэтажное деревянное здание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область Чухломский район д.Чертово ул.Центральная д.2                 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Распоряжение главы Шартановского сельского поселения Чухломского муниципального района Костромской области от 02 декабря 2009 года № 44-р (от Авангарда)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2754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3980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29-0081-К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Кв.№1 в двухквартирном  жилом доме 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область Чухломский район д.Чертово ул.Молодежная д.1. кв.1   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Распоряжение главы Шартановского сельского поселения Чухломского муниципального района Костромской области от 02 декабря 2009 года № 44-р (от Авангарда)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138,6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24487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12244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3965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29-0082-К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Кв.№2 в двухквартирном  жилом доме 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область Чухломский район д.Чертово ул.Молодежная д.3. кв.2    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Распоряжение главы Шартановского сельского поселения Чухломского муниципального района Костромской области от 02 декабря 2009 года № 44-р (от Авангарда)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69,3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29921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14960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3838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29-0083-К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Одноквартирный жилой дом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одноэтажное деревянное здание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с.Шартаново ул.Зеленая  д.13.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Распоряжение главы Шартановского сельского поселения Чухломского муниципального района Костромской области от 02 декабря 2009 года № 44а-р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18,66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96203,25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44253,63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3821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29-0084-К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Кв.№1 в четырёхквартирном  жилом доме 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Костромская область Чухломский район д.Ильинское ул.Молодежная  д.20. кв1.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 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Распоряжение главы Шартановского сельского поселения Чухломского муниципального района Костромской области от 02 декабря 2009 года № 44а-р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52,7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37025,66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6664,57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3838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29-0085-К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Одноквартирный жилой дом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одноэтажное деревянное здание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область Чухломский район д.Ильинское ул.Центральная  д.26         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Распоряжение главы Шартановского сельского поселения Чухломского муниципального района Костромской области от 02 декабря 2009 года № 44а-р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30117,54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3821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29-0086-К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Кв.№1 в двухквартирном  жилом доме 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область Чухломский район д.Ильинское ул.Молодежная  д.16 кв.1    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Распоряжение главы Шартановского сельского поселения Чухломского муниципального района Костромской области от 02 декабря 2009 года № 44а-р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48,29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208776,75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45930,88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3838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29-0087-К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Кв.№2 в двухквартирном  жилом доме 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область Чухломский район д.Ильинское ул.Молодежная  д.16 кв.2    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Распоряжение главы Шартановского сельского поселения Чухломского муниципального района Костромской области от 02 декабря 2009 года № 44а-р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48,29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208776,75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45930,88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3821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29-0088-К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Кв.№1 в двухквартирном  жилом доме 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область Чухломский район д.Ильинское ул.Молодежная  д.18 кв.1  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Распоряжение главы Шартановского сельского поселения Чухломского муниципального района Костромской области от 02 декабря 2009 года № 44а-р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50,925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193864,12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42650,21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3838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29-0089-К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Кв.№1 в двухквартирном  жилом доме 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область Чухломский район д.Ильинское улМолодежная   д22 кв.1  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Распоряжение главы Шартановского сельского поселения Чухломского муниципального района Костромской области от 02 декабря 2009 года № 44а-р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50,925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178354,99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53506.5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3821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29-0090-К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Кв.№1 в двухквартирном  жилом доме 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область Чухломский район д.Ильинское улМолодежная   д8 кв.1    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Распоряжение главы Шартановского сельского поселения Чухломского муниципального района Костромской области от 02 декабря 2009 года № 44а-р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62,55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174179,46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55737,40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3838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29-0091-К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Кв.№1 в двухквартирном  жилом доме 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область Чухломский район с.Шартаново ул.Береговая   д.14 кв.1   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Распоряжение главы Шартановского сельского поселения Чухломского муниципального района Костромской области от 02 декабря 2009 года № 44а-р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84,07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119301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42948,36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3679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29-0092-К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Кв.№2 в двухквартирном  жилом доме 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область Чухломский район д.Ильинское ул.Молодежная  д.12 кв.2  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Распоряжение главы Шартановского сельского поселения Чухломского муниципального района Костромской области от 02 декабря 2009 года № 44а-р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51,85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178354,99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67774,90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3838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29-0093-К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Кв.№2 в двухквартирном  жилом доме 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область Чухломский район д.Фомицино   д.3 кв.2          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Распоряжение главы Шартановского сельского поселения Чухломского муниципального района Костромской области от 02 декабря 2009 года № 44а-р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34,76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127629,65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56157,13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3963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29-0094-К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Кв.№1 в двухквартирном  жилом доме 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область Чухломский район с.Шартаново ул.Зеленая   д.4 кв.2          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Распоряжение главы Шартановского сельского поселения Чухломского муниципального района Костромской области от 02 декабря 2009 года № 44а-р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72,345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233453,22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130733,79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3696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29-0095-К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Кв.№1 в двухквартирном  жилом доме 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область Чухломский район д.Ильинское ул.Полевая  д.32  кв.1         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Распоряжение главы Шартановского сельского поселения Чухломского муниципального района Костромской области от 02 декабря 2009 года № 44а-р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71,14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125064,23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60030,82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3676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29-0096-К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Кв.№2 в двухквартирном  жилом доме 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область Чухломский район с.Шартаново ул.Овражная  д.2  кв.2         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Распоряжение главы Шартановского сельского поселения Чухломского муниципального района Костромской области от 02 декабря 2009 года № 44а-р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72,345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126988,29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60954.40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3979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29-0097-К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Кв.№1 в двухквартирном  жилом доме 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область Чухломский район с.Шартаново ул.Овражная  д.2  кв.1         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Распоряжение главы Шартановского сельского поселения Чухломского муниципального района Костромской области от 02 декабря 2009 года № 44а-р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72,345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126988,29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60954,40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3823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29-0098-К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Кв.№3 в трёхквартирном  жилом доме 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область Чухломский район д.Фомицино  д.7  кв.3  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      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Распоряжение главы Шартановского сельского поселения Чухломского муниципального района Костромской области от 02 декабря 2009 года № 44а-р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74,45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127629,65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61262.31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3838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29-0099-К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Кв.№2 в трёхквартирном  жилом доме 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область Чухломский район д.Фомицино  д.7  кв.2          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Распоряжение главы Шартановского сельского поселения Чухломского муниципального района Костромской области от 02 декабря 2009 года № 44а-р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37,23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63814,83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30631,16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3679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29-0100-К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Кв.№2 в вдвухквартирном  жилом доме 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область Чухломский район д.Ильинское ул.Дорожная  д.2  кв.2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         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Распоряжение главы Шартановского сельского поселения Чухломского муниципального района Костромской области от 02 декабря 2009 года № 44а-р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73,08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307209,05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307209,05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3980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29-0101-К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Кв.№1 в трёхквартирном  жилом доме 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область Чухломский район д.Фомицино  д.8  кв.1         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Распоряжение главы Шартановского сельского поселения Чухломского муниципального района Костромской области от 02 декабря 2009 года № 44а-р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74,55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128271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59004,66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3965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29-0102-К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Кв.№3 в трёхквартирном  жилом доме 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область Чухломский район д.Фомицино  д.8  кв.3         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Распоряжение главы Шартановского сельского поселения Чухломского муниципального района Костромской области от 02 декабря 2009 года № 44а-р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37,275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64135,5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29502.33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3980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29-0103-К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Кв.№2 в трёхквартирном  жилом доме 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область Чухломский район д.Фомицино  д.8  кв.2         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Распоряжение главы Шартановского сельского поселения Чухломского муниципального района Костромской области от 02 декабря 2009 года № 44а-р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37,275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64135,5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29502,33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2047" w:rsidRPr="007E2047" w:rsidTr="00946DDB">
        <w:trPr>
          <w:trHeight w:hRule="exact" w:val="3823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П- 1-3-44-</w:t>
            </w:r>
          </w:p>
          <w:p w:rsidR="007E2047" w:rsidRPr="007E2047" w:rsidRDefault="007E2047" w:rsidP="007E20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29-0104-К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Кв.№2 в двухквартирном  жилом доме  одноэтажное деревянное здание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область Чухломский район д.Ильинское ул.Центральная  д.15  кв.2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 xml:space="preserve"> ОКТМО 34646456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7E2047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Pr="007E2047" w:rsidRDefault="007E2047" w:rsidP="007E2047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E2047">
              <w:rPr>
                <w:rFonts w:ascii="Times New Roman" w:eastAsia="Times New Roman" w:hAnsi="Times New Roman"/>
                <w:sz w:val="16"/>
                <w:szCs w:val="16"/>
              </w:rPr>
              <w:t>с.Шартаново ул.Береговая д.1</w:t>
            </w:r>
          </w:p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Распоряжение главы Шартановского сельского поселения Чухломского муниципального района Костромской области от 02 декабря 2009 года № 44а-р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72,35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307209,05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2047">
              <w:rPr>
                <w:rFonts w:ascii="Times New Roman" w:hAnsi="Times New Roman" w:cs="Times New Roman"/>
                <w:sz w:val="16"/>
                <w:szCs w:val="16"/>
              </w:rPr>
              <w:t>184325,45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2047" w:rsidRPr="007E2047" w:rsidRDefault="007E2047" w:rsidP="007E2047">
            <w:pPr>
              <w:widowControl w:val="0"/>
              <w:tabs>
                <w:tab w:val="left" w:pos="690"/>
              </w:tabs>
              <w:spacing w:after="446" w:line="230" w:lineRule="exact"/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7E2047" w:rsidRPr="007E2047" w:rsidRDefault="007E2047" w:rsidP="007E2047">
      <w:pPr>
        <w:widowControl w:val="0"/>
        <w:spacing w:after="0" w:line="230" w:lineRule="exact"/>
        <w:jc w:val="center"/>
        <w:rPr>
          <w:sz w:val="20"/>
          <w:szCs w:val="20"/>
        </w:rPr>
      </w:pPr>
    </w:p>
    <w:p w:rsidR="007E2047" w:rsidRPr="007E2047" w:rsidRDefault="007E2047" w:rsidP="007E2047">
      <w:pPr>
        <w:widowControl w:val="0"/>
        <w:spacing w:after="0" w:line="230" w:lineRule="exact"/>
        <w:jc w:val="center"/>
        <w:rPr>
          <w:sz w:val="20"/>
          <w:szCs w:val="20"/>
        </w:rPr>
      </w:pPr>
    </w:p>
    <w:p w:rsidR="007E2047" w:rsidRPr="007E2047" w:rsidRDefault="007E2047" w:rsidP="007E2047">
      <w:pPr>
        <w:widowControl w:val="0"/>
        <w:spacing w:after="0" w:line="230" w:lineRule="exact"/>
        <w:rPr>
          <w:b/>
          <w:bCs/>
          <w:sz w:val="16"/>
          <w:szCs w:val="16"/>
        </w:rPr>
      </w:pPr>
    </w:p>
    <w:p w:rsidR="007E2047" w:rsidRPr="007E2047" w:rsidRDefault="007E2047" w:rsidP="007E2047">
      <w:pPr>
        <w:widowControl w:val="0"/>
        <w:spacing w:after="0" w:line="230" w:lineRule="exact"/>
        <w:jc w:val="right"/>
        <w:rPr>
          <w:b/>
          <w:bCs/>
          <w:sz w:val="16"/>
          <w:szCs w:val="16"/>
        </w:rPr>
      </w:pPr>
    </w:p>
    <w:p w:rsidR="007E2047" w:rsidRPr="007E2047" w:rsidRDefault="007E2047" w:rsidP="007E2047">
      <w:pPr>
        <w:shd w:val="clear" w:color="auto" w:fill="FFFFFF"/>
        <w:spacing w:line="240" w:lineRule="auto"/>
        <w:rPr>
          <w:rFonts w:ascii="Times New Roman" w:eastAsia="Times New Roman" w:hAnsi="Times New Roman"/>
          <w:color w:val="212529"/>
          <w:sz w:val="23"/>
          <w:szCs w:val="23"/>
        </w:rPr>
      </w:pPr>
    </w:p>
    <w:p w:rsidR="007E2047" w:rsidRPr="007E2047" w:rsidRDefault="007E2047" w:rsidP="007E2047">
      <w:pPr>
        <w:shd w:val="clear" w:color="auto" w:fill="FFFFFF"/>
        <w:spacing w:line="240" w:lineRule="auto"/>
        <w:rPr>
          <w:rFonts w:ascii="Times New Roman" w:eastAsia="Times New Roman" w:hAnsi="Times New Roman"/>
          <w:color w:val="212529"/>
          <w:sz w:val="23"/>
          <w:szCs w:val="23"/>
        </w:rPr>
      </w:pPr>
    </w:p>
    <w:p w:rsidR="007E2047" w:rsidRPr="007E2047" w:rsidRDefault="007E2047" w:rsidP="007E2047">
      <w:pPr>
        <w:shd w:val="clear" w:color="auto" w:fill="FFFFFF"/>
        <w:spacing w:line="240" w:lineRule="auto"/>
        <w:rPr>
          <w:rFonts w:ascii="Times New Roman" w:eastAsia="Times New Roman" w:hAnsi="Times New Roman"/>
          <w:color w:val="212529"/>
          <w:sz w:val="23"/>
          <w:szCs w:val="23"/>
        </w:rPr>
      </w:pPr>
    </w:p>
    <w:p w:rsidR="007E2047" w:rsidRPr="007E2047" w:rsidRDefault="007E2047" w:rsidP="007E2047">
      <w:pPr>
        <w:shd w:val="clear" w:color="auto" w:fill="FFFFFF"/>
        <w:spacing w:line="240" w:lineRule="auto"/>
        <w:rPr>
          <w:rFonts w:ascii="Times New Roman" w:eastAsia="Times New Roman" w:hAnsi="Times New Roman"/>
          <w:color w:val="212529"/>
          <w:sz w:val="23"/>
          <w:szCs w:val="23"/>
        </w:rPr>
      </w:pPr>
    </w:p>
    <w:p w:rsidR="007E2047" w:rsidRPr="007E2047" w:rsidRDefault="007E2047" w:rsidP="007E2047">
      <w:pPr>
        <w:shd w:val="clear" w:color="auto" w:fill="FFFFFF"/>
        <w:spacing w:line="240" w:lineRule="auto"/>
        <w:rPr>
          <w:rFonts w:ascii="Times New Roman" w:eastAsia="Times New Roman" w:hAnsi="Times New Roman"/>
          <w:color w:val="212529"/>
          <w:sz w:val="23"/>
          <w:szCs w:val="23"/>
        </w:rPr>
      </w:pPr>
    </w:p>
    <w:p w:rsidR="007E2047" w:rsidRPr="007E2047" w:rsidRDefault="007E2047" w:rsidP="007E2047">
      <w:pPr>
        <w:shd w:val="clear" w:color="auto" w:fill="FFFFFF"/>
        <w:spacing w:line="240" w:lineRule="auto"/>
        <w:rPr>
          <w:rFonts w:ascii="Times New Roman" w:eastAsia="Times New Roman" w:hAnsi="Times New Roman"/>
          <w:color w:val="212529"/>
          <w:sz w:val="23"/>
          <w:szCs w:val="23"/>
        </w:rPr>
      </w:pPr>
    </w:p>
    <w:p w:rsidR="007E2047" w:rsidRPr="007E2047" w:rsidRDefault="007E2047" w:rsidP="007E2047">
      <w:pPr>
        <w:shd w:val="clear" w:color="auto" w:fill="FFFFFF"/>
        <w:spacing w:line="240" w:lineRule="auto"/>
        <w:rPr>
          <w:rFonts w:ascii="Times New Roman" w:eastAsia="Times New Roman" w:hAnsi="Times New Roman"/>
          <w:color w:val="212529"/>
          <w:sz w:val="23"/>
          <w:szCs w:val="23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E2047" w:rsidRDefault="007E2047" w:rsidP="007E2047">
      <w:pPr>
        <w:pStyle w:val="ae"/>
        <w:jc w:val="center"/>
        <w:rPr>
          <w:rFonts w:ascii="Times New Roman" w:hAnsi="Times New Roman" w:cs="Times New Roman"/>
          <w:b/>
        </w:rPr>
      </w:pPr>
      <w:r w:rsidRPr="001D55DA">
        <w:rPr>
          <w:rFonts w:ascii="Times New Roman" w:hAnsi="Times New Roman" w:cs="Times New Roman"/>
          <w:b/>
        </w:rPr>
        <w:lastRenderedPageBreak/>
        <w:t>ПЕРЕЧЕНЬ</w:t>
      </w:r>
    </w:p>
    <w:p w:rsidR="007E2047" w:rsidRPr="00091A2A" w:rsidRDefault="007E2047" w:rsidP="007E20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529"/>
          <w:sz w:val="23"/>
          <w:szCs w:val="23"/>
        </w:rPr>
      </w:pPr>
      <w:r w:rsidRPr="00091A2A">
        <w:rPr>
          <w:rFonts w:ascii="Times New Roman" w:eastAsiaTheme="minorHAnsi" w:hAnsi="Times New Roman" w:cs="Times New Roman"/>
          <w:lang w:eastAsia="en-US"/>
        </w:rPr>
        <w:t>объектов муниципального имущества (</w:t>
      </w:r>
      <w:r w:rsidRPr="00091A2A">
        <w:rPr>
          <w:rFonts w:ascii="Times New Roman" w:eastAsia="Times New Roman" w:hAnsi="Times New Roman" w:cs="Times New Roman"/>
          <w:bCs/>
          <w:color w:val="212529"/>
          <w:sz w:val="23"/>
          <w:szCs w:val="23"/>
        </w:rPr>
        <w:t xml:space="preserve">движимого имущества) </w:t>
      </w:r>
      <w:r w:rsidRPr="00091A2A">
        <w:rPr>
          <w:rFonts w:ascii="Times New Roman" w:eastAsiaTheme="minorHAnsi" w:hAnsi="Times New Roman" w:cs="Times New Roman"/>
          <w:lang w:eastAsia="en-US"/>
        </w:rPr>
        <w:t xml:space="preserve">подлежащих передаче в муниципальную собственность Чухломского муниципального округа Костромской области из муниципальной собственности </w:t>
      </w:r>
      <w:r>
        <w:rPr>
          <w:rFonts w:ascii="Times New Roman" w:eastAsiaTheme="minorHAnsi" w:hAnsi="Times New Roman" w:cs="Times New Roman"/>
          <w:lang w:eastAsia="en-US"/>
        </w:rPr>
        <w:t xml:space="preserve">Шартановского </w:t>
      </w:r>
      <w:r w:rsidRPr="00091A2A">
        <w:rPr>
          <w:rFonts w:ascii="Times New Roman" w:eastAsiaTheme="minorHAnsi" w:hAnsi="Times New Roman" w:cs="Times New Roman"/>
          <w:lang w:eastAsia="en-US"/>
        </w:rPr>
        <w:t xml:space="preserve"> сельского поселения </w:t>
      </w:r>
    </w:p>
    <w:p w:rsidR="007E2047" w:rsidRPr="001D55DA" w:rsidRDefault="007E2047" w:rsidP="007E2047">
      <w:pPr>
        <w:pStyle w:val="ae"/>
        <w:jc w:val="center"/>
        <w:rPr>
          <w:rFonts w:ascii="Times New Roman" w:hAnsi="Times New Roman" w:cs="Times New Roman"/>
          <w:b/>
        </w:rPr>
      </w:pPr>
      <w:r w:rsidRPr="00091A2A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Чухломского муниципального района Костромской области </w:t>
      </w:r>
      <w:r w:rsidRPr="00091A2A">
        <w:rPr>
          <w:rFonts w:ascii="Times New Roman" w:hAnsi="Times New Roman" w:cs="Times New Roman"/>
          <w:color w:val="212529"/>
          <w:sz w:val="24"/>
          <w:szCs w:val="24"/>
        </w:rPr>
        <w:br/>
      </w:r>
    </w:p>
    <w:p w:rsidR="007E2047" w:rsidRPr="00B00803" w:rsidRDefault="007E2047" w:rsidP="007E2047">
      <w:pPr>
        <w:pStyle w:val="ae"/>
        <w:jc w:val="center"/>
        <w:rPr>
          <w:rFonts w:ascii="Times New Roman" w:hAnsi="Times New Roman" w:cs="Times New Roman"/>
        </w:rPr>
      </w:pPr>
    </w:p>
    <w:tbl>
      <w:tblPr>
        <w:tblW w:w="5494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1282"/>
        <w:gridCol w:w="847"/>
        <w:gridCol w:w="847"/>
        <w:gridCol w:w="1002"/>
        <w:gridCol w:w="754"/>
        <w:gridCol w:w="864"/>
        <w:gridCol w:w="2231"/>
        <w:gridCol w:w="1419"/>
        <w:gridCol w:w="992"/>
        <w:gridCol w:w="1136"/>
        <w:gridCol w:w="1274"/>
        <w:gridCol w:w="1136"/>
        <w:gridCol w:w="1021"/>
        <w:gridCol w:w="963"/>
      </w:tblGrid>
      <w:tr w:rsidR="007E2047" w:rsidRPr="00E019F7" w:rsidTr="00946DDB">
        <w:trPr>
          <w:trHeight w:val="1907"/>
          <w:jc w:val="center"/>
        </w:trPr>
        <w:tc>
          <w:tcPr>
            <w:tcW w:w="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2047" w:rsidRPr="001070CA" w:rsidRDefault="007E2047" w:rsidP="00946DD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</w:p>
          <w:p w:rsidR="007E2047" w:rsidRPr="001070CA" w:rsidRDefault="007E2047" w:rsidP="00946DD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3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E2047" w:rsidRPr="001070CA" w:rsidRDefault="007E2047" w:rsidP="00946DD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sz w:val="20"/>
                <w:szCs w:val="20"/>
              </w:rPr>
              <w:t>Реестровый номер, дата присвоения реестрового номера</w:t>
            </w:r>
          </w:p>
        </w:tc>
        <w:tc>
          <w:tcPr>
            <w:tcW w:w="2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E2047" w:rsidRPr="001070CA" w:rsidRDefault="007E2047" w:rsidP="00946DDB">
            <w:pPr>
              <w:spacing w:after="0" w:line="240" w:lineRule="auto"/>
              <w:ind w:left="-42" w:right="-36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Вид </w:t>
            </w:r>
          </w:p>
          <w:p w:rsidR="007E2047" w:rsidRPr="001070CA" w:rsidRDefault="007E2047" w:rsidP="00946DDB">
            <w:pPr>
              <w:spacing w:after="0" w:line="240" w:lineRule="auto"/>
              <w:ind w:left="-42" w:right="-36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объекта учета</w:t>
            </w:r>
          </w:p>
        </w:tc>
        <w:tc>
          <w:tcPr>
            <w:tcW w:w="2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E2047" w:rsidRPr="001070CA" w:rsidRDefault="007E2047" w:rsidP="00946DDB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Наименование объекта учета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E2047" w:rsidRPr="001070CA" w:rsidRDefault="007E2047" w:rsidP="00946DD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Назначе</w:t>
            </w:r>
          </w:p>
          <w:p w:rsidR="007E2047" w:rsidRPr="001070CA" w:rsidRDefault="007E2047" w:rsidP="00946DD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ние объекта учета</w:t>
            </w:r>
          </w:p>
        </w:tc>
        <w:tc>
          <w:tcPr>
            <w:tcW w:w="2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E2047" w:rsidRPr="001070CA" w:rsidRDefault="007E2047" w:rsidP="00946DDB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Порт (место) регистрации и (или) место(аэродром) базирования (с указанием кода ОКТМО)</w:t>
            </w:r>
          </w:p>
        </w:tc>
        <w:tc>
          <w:tcPr>
            <w:tcW w:w="2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E2047" w:rsidRPr="001070CA" w:rsidRDefault="007E2047" w:rsidP="00946DDB">
            <w:pPr>
              <w:spacing w:after="0" w:line="240" w:lineRule="auto"/>
              <w:ind w:left="-18" w:right="9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Регистрационный номер (с датой присвое</w:t>
            </w:r>
          </w:p>
          <w:p w:rsidR="007E2047" w:rsidRPr="001070CA" w:rsidRDefault="007E2047" w:rsidP="00946DDB">
            <w:pPr>
              <w:spacing w:after="0" w:line="240" w:lineRule="auto"/>
              <w:ind w:left="-18" w:right="9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ния)</w:t>
            </w:r>
          </w:p>
        </w:tc>
        <w:tc>
          <w:tcPr>
            <w:tcW w:w="6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E2047" w:rsidRPr="001070CA" w:rsidRDefault="007E2047" w:rsidP="00946DDB">
            <w:pPr>
              <w:spacing w:after="0" w:line="240" w:lineRule="auto"/>
              <w:ind w:left="-84" w:right="-4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Сведения о право</w:t>
            </w:r>
          </w:p>
          <w:p w:rsidR="007E2047" w:rsidRPr="001070CA" w:rsidRDefault="007E2047" w:rsidP="00946DDB">
            <w:pPr>
              <w:spacing w:after="0" w:line="240" w:lineRule="auto"/>
              <w:ind w:left="-84" w:right="-4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обла</w:t>
            </w:r>
          </w:p>
          <w:p w:rsidR="007E2047" w:rsidRPr="001070CA" w:rsidRDefault="007E2047" w:rsidP="00946DDB">
            <w:pPr>
              <w:spacing w:after="0" w:line="240" w:lineRule="auto"/>
              <w:ind w:left="-84" w:right="-4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дателе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E2047" w:rsidRPr="001070CA" w:rsidRDefault="007E2047" w:rsidP="0094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Вид вещного права*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E2047" w:rsidRPr="001070CA" w:rsidRDefault="007E2047" w:rsidP="0094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Сведения об основных характеристиках судна</w:t>
            </w:r>
          </w:p>
          <w:p w:rsidR="007E2047" w:rsidRPr="001070CA" w:rsidRDefault="007E2047" w:rsidP="0094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**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E2047" w:rsidRPr="001070CA" w:rsidRDefault="007E2047" w:rsidP="00946DDB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Сведе</w:t>
            </w:r>
          </w:p>
          <w:p w:rsidR="007E2047" w:rsidRPr="001070CA" w:rsidRDefault="007E2047" w:rsidP="00946DDB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ния о стои</w:t>
            </w:r>
          </w:p>
          <w:p w:rsidR="007E2047" w:rsidRPr="001070CA" w:rsidRDefault="007E2047" w:rsidP="00946DDB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мости судна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E2047" w:rsidRPr="001070CA" w:rsidRDefault="007E2047" w:rsidP="00946DDB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Сведе</w:t>
            </w:r>
          </w:p>
          <w:p w:rsidR="007E2047" w:rsidRPr="001070CA" w:rsidRDefault="007E2047" w:rsidP="0094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ния о произведенных ремонте, модернизация судна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E2047" w:rsidRPr="001070CA" w:rsidRDefault="007E2047" w:rsidP="00946DDB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Сведе</w:t>
            </w:r>
          </w:p>
          <w:p w:rsidR="007E2047" w:rsidRPr="001070CA" w:rsidRDefault="007E2047" w:rsidP="0094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ния об установ</w:t>
            </w:r>
          </w:p>
          <w:p w:rsidR="007E2047" w:rsidRPr="001070CA" w:rsidRDefault="007E2047" w:rsidP="0094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ленных в отношении судна ограничениях (обременениях)</w:t>
            </w:r>
          </w:p>
          <w:p w:rsidR="007E2047" w:rsidRPr="001070CA" w:rsidRDefault="007E2047" w:rsidP="0094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***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E2047" w:rsidRPr="001070CA" w:rsidRDefault="007E2047" w:rsidP="00946DDB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Сведе</w:t>
            </w:r>
          </w:p>
          <w:p w:rsidR="007E2047" w:rsidRPr="001070CA" w:rsidRDefault="007E2047" w:rsidP="0094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ния о лице, в пользу которого установлены ограниче</w:t>
            </w:r>
          </w:p>
          <w:p w:rsidR="007E2047" w:rsidRPr="001070CA" w:rsidRDefault="007E2047" w:rsidP="0094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ния (обременения)</w:t>
            </w:r>
          </w:p>
        </w:tc>
        <w:tc>
          <w:tcPr>
            <w:tcW w:w="3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E2047" w:rsidRPr="001070CA" w:rsidRDefault="007E2047" w:rsidP="0094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Иные сведения </w:t>
            </w:r>
          </w:p>
          <w:p w:rsidR="007E2047" w:rsidRPr="001070CA" w:rsidRDefault="007E2047" w:rsidP="0094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(при необходимости)</w:t>
            </w:r>
          </w:p>
        </w:tc>
      </w:tr>
      <w:tr w:rsidR="007E2047" w:rsidRPr="00E019F7" w:rsidTr="00946DDB">
        <w:trPr>
          <w:jc w:val="center"/>
        </w:trPr>
        <w:tc>
          <w:tcPr>
            <w:tcW w:w="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2047" w:rsidRPr="001070CA" w:rsidRDefault="007E2047" w:rsidP="00946DD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E2047" w:rsidRPr="001070CA" w:rsidRDefault="007E2047" w:rsidP="00946DD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E2047" w:rsidRPr="001070CA" w:rsidRDefault="007E2047" w:rsidP="00946DDB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E2047" w:rsidRPr="001070CA" w:rsidRDefault="007E2047" w:rsidP="0094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E2047" w:rsidRPr="001070CA" w:rsidRDefault="007E2047" w:rsidP="00946DD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E2047" w:rsidRPr="001070CA" w:rsidRDefault="007E2047" w:rsidP="00946DDB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E2047" w:rsidRPr="001070CA" w:rsidRDefault="007E2047" w:rsidP="00946DDB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E2047" w:rsidRPr="001070CA" w:rsidRDefault="007E2047" w:rsidP="0094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E2047" w:rsidRPr="001070CA" w:rsidRDefault="007E2047" w:rsidP="0094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E2047" w:rsidRPr="001070CA" w:rsidRDefault="007E2047" w:rsidP="0094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E2047" w:rsidRPr="001070CA" w:rsidRDefault="007E2047" w:rsidP="0094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E2047" w:rsidRPr="001070CA" w:rsidRDefault="007E2047" w:rsidP="0094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E2047" w:rsidRPr="001070CA" w:rsidRDefault="007E2047" w:rsidP="0094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E2047" w:rsidRPr="001070CA" w:rsidRDefault="007E2047" w:rsidP="0094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E2047" w:rsidRPr="001070CA" w:rsidRDefault="007E2047" w:rsidP="0094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15</w:t>
            </w:r>
          </w:p>
        </w:tc>
      </w:tr>
      <w:tr w:rsidR="007E2047" w:rsidRPr="00E019F7" w:rsidTr="00946DDB">
        <w:trPr>
          <w:jc w:val="center"/>
        </w:trPr>
        <w:tc>
          <w:tcPr>
            <w:tcW w:w="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2047" w:rsidRPr="001070CA" w:rsidRDefault="007E2047" w:rsidP="00946DD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</w:rPr>
              <w:t>1</w:t>
            </w:r>
          </w:p>
        </w:tc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E2047" w:rsidRDefault="007E2047" w:rsidP="00946DD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E70CA">
              <w:rPr>
                <w:rFonts w:ascii="Times New Roman" w:eastAsia="Times New Roman" w:hAnsi="Times New Roman"/>
                <w:sz w:val="16"/>
                <w:szCs w:val="16"/>
              </w:rPr>
              <w:t>П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  <w:r w:rsidRPr="00FE70CA">
              <w:rPr>
                <w:rFonts w:ascii="Times New Roman" w:eastAsia="Times New Roman" w:hAnsi="Times New Roman"/>
                <w:sz w:val="16"/>
                <w:szCs w:val="16"/>
              </w:rPr>
              <w:t xml:space="preserve"> 1-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4</w:t>
            </w:r>
            <w:r w:rsidRPr="00FE70CA">
              <w:rPr>
                <w:rFonts w:ascii="Times New Roman" w:eastAsia="Times New Roman" w:hAnsi="Times New Roman"/>
                <w:sz w:val="16"/>
                <w:szCs w:val="16"/>
              </w:rPr>
              <w:t>-44-</w:t>
            </w:r>
          </w:p>
          <w:p w:rsidR="007E2047" w:rsidRDefault="007E2047" w:rsidP="00946DD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E70CA">
              <w:rPr>
                <w:rFonts w:ascii="Times New Roman" w:eastAsia="Times New Roman" w:hAnsi="Times New Roman"/>
                <w:sz w:val="16"/>
                <w:szCs w:val="16"/>
              </w:rPr>
              <w:t>29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-0001-К</w:t>
            </w:r>
          </w:p>
          <w:p w:rsidR="007E2047" w:rsidRPr="001070CA" w:rsidRDefault="007E2047" w:rsidP="00946DD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 дата присвоения 27.02.2025г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E2047" w:rsidRPr="007D2F81" w:rsidRDefault="007E2047" w:rsidP="00946DDB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D2F81">
              <w:rPr>
                <w:rFonts w:ascii="Times New Roman" w:eastAsia="Times New Roman" w:hAnsi="Times New Roman"/>
                <w:sz w:val="16"/>
                <w:szCs w:val="16"/>
              </w:rPr>
              <w:t>Водное средство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E2047" w:rsidRPr="001070CA" w:rsidRDefault="007E2047" w:rsidP="0094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5A41D3">
              <w:rPr>
                <w:rFonts w:ascii="Times New Roman" w:hAnsi="Times New Roman" w:cs="Times New Roman"/>
                <w:sz w:val="16"/>
                <w:szCs w:val="16"/>
              </w:rPr>
              <w:t xml:space="preserve">Мотолодка 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E2047" w:rsidRPr="001070CA" w:rsidRDefault="007E2047" w:rsidP="00946DD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5A41D3">
              <w:rPr>
                <w:rFonts w:ascii="Times New Roman" w:hAnsi="Times New Roman" w:cs="Times New Roman"/>
                <w:sz w:val="16"/>
                <w:szCs w:val="16"/>
              </w:rPr>
              <w:t>Мотолодка «Ярославка»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E2047" w:rsidRPr="001070CA" w:rsidRDefault="007E2047" w:rsidP="00946DDB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E2047" w:rsidRPr="001070CA" w:rsidRDefault="007E2047" w:rsidP="00946DDB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E2047" w:rsidRDefault="007E2047" w:rsidP="00946DDB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Администрация Шартановского сельского поселения Чухломского муниципального района Костромской области ИНН/КПП </w:t>
            </w:r>
            <w:r w:rsidRPr="00295465">
              <w:rPr>
                <w:rFonts w:ascii="Times New Roman" w:hAnsi="Times New Roman"/>
                <w:sz w:val="16"/>
                <w:szCs w:val="16"/>
              </w:rPr>
              <w:t>4429002860/442901001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ОГРН 10544259785541 ОКТМО 34646456 </w:t>
            </w:r>
          </w:p>
          <w:p w:rsidR="007E2047" w:rsidRDefault="007E2047" w:rsidP="00946DDB">
            <w:pPr>
              <w:spacing w:after="0" w:line="240" w:lineRule="auto"/>
              <w:ind w:left="-132" w:right="-148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с.с. Шартаново </w:t>
            </w:r>
          </w:p>
          <w:p w:rsidR="007E2047" w:rsidRPr="001070CA" w:rsidRDefault="007E2047" w:rsidP="00946DDB">
            <w:pPr>
              <w:spacing w:after="0" w:line="240" w:lineRule="auto"/>
              <w:ind w:left="-132" w:right="-148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ул.Береговая д.1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E2047" w:rsidRPr="00821D5C" w:rsidRDefault="007E2047" w:rsidP="0094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Распоряжение главы Шарта</w:t>
            </w:r>
            <w:r w:rsidRPr="00821D5C">
              <w:rPr>
                <w:rFonts w:ascii="Times New Roman" w:eastAsia="Times New Roman" w:hAnsi="Times New Roman"/>
                <w:sz w:val="20"/>
                <w:szCs w:val="20"/>
              </w:rPr>
              <w:t>новского сельского поселения Чухломского муниципального района Костромской области от 09.03.2021 года № 10-ра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E2047" w:rsidRPr="001070CA" w:rsidRDefault="007E2047" w:rsidP="0094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</w:rPr>
              <w:t>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E2047" w:rsidRPr="001070CA" w:rsidRDefault="007E2047" w:rsidP="0094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E2047" w:rsidRPr="001070CA" w:rsidRDefault="007E2047" w:rsidP="0094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</w:rPr>
              <w:t>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E2047" w:rsidRPr="001070CA" w:rsidRDefault="007E2047" w:rsidP="0094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</w:rPr>
              <w:t>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E2047" w:rsidRPr="001070CA" w:rsidRDefault="007E2047" w:rsidP="0094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E2047" w:rsidRPr="001070CA" w:rsidRDefault="007E2047" w:rsidP="00946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</w:rPr>
              <w:t>0</w:t>
            </w:r>
          </w:p>
        </w:tc>
      </w:tr>
    </w:tbl>
    <w:p w:rsidR="007E2047" w:rsidRDefault="007E2047" w:rsidP="007E2047">
      <w:pPr>
        <w:spacing w:after="0" w:line="240" w:lineRule="auto"/>
        <w:rPr>
          <w:rFonts w:ascii="Times New Roman" w:eastAsia="Times New Roman" w:hAnsi="Times New Roman"/>
          <w:color w:val="212529"/>
          <w:sz w:val="23"/>
          <w:szCs w:val="23"/>
        </w:rPr>
      </w:pPr>
      <w:r w:rsidRPr="001070CA">
        <w:rPr>
          <w:rFonts w:ascii="Times New Roman" w:eastAsia="Times New Roman" w:hAnsi="Times New Roman"/>
          <w:color w:val="212529"/>
          <w:sz w:val="24"/>
          <w:szCs w:val="24"/>
        </w:rPr>
        <w:br/>
      </w:r>
      <w:r w:rsidRPr="001070CA">
        <w:rPr>
          <w:rFonts w:ascii="Times New Roman" w:eastAsia="Times New Roman" w:hAnsi="Times New Roman"/>
          <w:color w:val="212529"/>
          <w:sz w:val="24"/>
          <w:szCs w:val="24"/>
        </w:rPr>
        <w:br/>
      </w:r>
    </w:p>
    <w:p w:rsidR="007E2047" w:rsidRDefault="007E2047" w:rsidP="007E2047">
      <w:pPr>
        <w:shd w:val="clear" w:color="auto" w:fill="FFFFFF"/>
        <w:spacing w:line="240" w:lineRule="auto"/>
        <w:rPr>
          <w:rFonts w:ascii="Times New Roman" w:eastAsia="Times New Roman" w:hAnsi="Times New Roman"/>
          <w:color w:val="212529"/>
          <w:sz w:val="23"/>
          <w:szCs w:val="23"/>
        </w:rPr>
      </w:pPr>
    </w:p>
    <w:p w:rsidR="007E2047" w:rsidRDefault="007E2047" w:rsidP="007E2047">
      <w:pPr>
        <w:shd w:val="clear" w:color="auto" w:fill="FFFFFF"/>
        <w:spacing w:line="240" w:lineRule="auto"/>
        <w:rPr>
          <w:rFonts w:ascii="Times New Roman" w:eastAsia="Times New Roman" w:hAnsi="Times New Roman"/>
          <w:color w:val="212529"/>
          <w:sz w:val="23"/>
          <w:szCs w:val="23"/>
        </w:rPr>
      </w:pPr>
    </w:p>
    <w:p w:rsidR="007E2047" w:rsidRDefault="007E2047" w:rsidP="004907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bookmarkStart w:id="0" w:name="_GoBack"/>
      <w:bookmarkEnd w:id="0"/>
    </w:p>
    <w:sectPr w:rsidR="007E2047" w:rsidSect="00A542D9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7502" w:rsidRDefault="00B87502" w:rsidP="002B0768">
      <w:pPr>
        <w:spacing w:after="0" w:line="240" w:lineRule="auto"/>
      </w:pPr>
      <w:r>
        <w:separator/>
      </w:r>
    </w:p>
  </w:endnote>
  <w:endnote w:type="continuationSeparator" w:id="0">
    <w:p w:rsidR="00B87502" w:rsidRDefault="00B87502" w:rsidP="002B0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7502" w:rsidRDefault="00B87502" w:rsidP="002B0768">
      <w:pPr>
        <w:spacing w:after="0" w:line="240" w:lineRule="auto"/>
      </w:pPr>
      <w:r>
        <w:separator/>
      </w:r>
    </w:p>
  </w:footnote>
  <w:footnote w:type="continuationSeparator" w:id="0">
    <w:p w:rsidR="00B87502" w:rsidRDefault="00B87502" w:rsidP="002B07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40D2E"/>
    <w:multiLevelType w:val="multilevel"/>
    <w:tmpl w:val="81BEDE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8A74BE"/>
    <w:multiLevelType w:val="hybridMultilevel"/>
    <w:tmpl w:val="265AB6F4"/>
    <w:lvl w:ilvl="0" w:tplc="548A9C8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B89310B"/>
    <w:multiLevelType w:val="multilevel"/>
    <w:tmpl w:val="C5D657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19F33C8A"/>
    <w:multiLevelType w:val="hybridMultilevel"/>
    <w:tmpl w:val="8E62D9DA"/>
    <w:lvl w:ilvl="0" w:tplc="3DAC6BE0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21296B8E"/>
    <w:multiLevelType w:val="hybridMultilevel"/>
    <w:tmpl w:val="265AB6F4"/>
    <w:lvl w:ilvl="0" w:tplc="548A9C8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E25704C"/>
    <w:multiLevelType w:val="singleLevel"/>
    <w:tmpl w:val="CFB4CB78"/>
    <w:lvl w:ilvl="0">
      <w:start w:val="1"/>
      <w:numFmt w:val="decimal"/>
      <w:lvlText w:val="%1."/>
      <w:lvlJc w:val="left"/>
      <w:pPr>
        <w:tabs>
          <w:tab w:val="num" w:pos="2640"/>
        </w:tabs>
        <w:ind w:left="2640" w:hanging="360"/>
      </w:pPr>
      <w:rPr>
        <w:rFonts w:hint="default"/>
      </w:rPr>
    </w:lvl>
  </w:abstractNum>
  <w:abstractNum w:abstractNumId="6" w15:restartNumberingAfterBreak="0">
    <w:nsid w:val="31536D23"/>
    <w:multiLevelType w:val="hybridMultilevel"/>
    <w:tmpl w:val="265AB6F4"/>
    <w:lvl w:ilvl="0" w:tplc="548A9C8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1B641C3"/>
    <w:multiLevelType w:val="hybridMultilevel"/>
    <w:tmpl w:val="265AB6F4"/>
    <w:lvl w:ilvl="0" w:tplc="548A9C8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E6564AF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3F56058B"/>
    <w:multiLevelType w:val="hybridMultilevel"/>
    <w:tmpl w:val="E280F056"/>
    <w:lvl w:ilvl="0" w:tplc="3DAC6BE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44F40BAB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4C08246D"/>
    <w:multiLevelType w:val="hybridMultilevel"/>
    <w:tmpl w:val="7C5EB7B4"/>
    <w:lvl w:ilvl="0" w:tplc="FFDE8E2A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1E91B64"/>
    <w:multiLevelType w:val="multilevel"/>
    <w:tmpl w:val="53DCB1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53CE4128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56901784"/>
    <w:multiLevelType w:val="hybridMultilevel"/>
    <w:tmpl w:val="265AB6F4"/>
    <w:lvl w:ilvl="0" w:tplc="548A9C8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80F0D63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5C2C424F"/>
    <w:multiLevelType w:val="hybridMultilevel"/>
    <w:tmpl w:val="E280F056"/>
    <w:lvl w:ilvl="0" w:tplc="3DAC6BE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68AE32E8"/>
    <w:multiLevelType w:val="hybridMultilevel"/>
    <w:tmpl w:val="E280F056"/>
    <w:lvl w:ilvl="0" w:tplc="3DAC6BE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73D73F13"/>
    <w:multiLevelType w:val="hybridMultilevel"/>
    <w:tmpl w:val="F6E07292"/>
    <w:lvl w:ilvl="0" w:tplc="1F86BDD4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17"/>
  </w:num>
  <w:num w:numId="5">
    <w:abstractNumId w:val="16"/>
  </w:num>
  <w:num w:numId="6">
    <w:abstractNumId w:val="3"/>
  </w:num>
  <w:num w:numId="7">
    <w:abstractNumId w:val="18"/>
  </w:num>
  <w:num w:numId="8">
    <w:abstractNumId w:val="14"/>
  </w:num>
  <w:num w:numId="9">
    <w:abstractNumId w:val="4"/>
  </w:num>
  <w:num w:numId="10">
    <w:abstractNumId w:val="1"/>
  </w:num>
  <w:num w:numId="11">
    <w:abstractNumId w:val="6"/>
  </w:num>
  <w:num w:numId="12">
    <w:abstractNumId w:val="7"/>
  </w:num>
  <w:num w:numId="13">
    <w:abstractNumId w:val="5"/>
  </w:num>
  <w:num w:numId="14">
    <w:abstractNumId w:val="13"/>
  </w:num>
  <w:num w:numId="15">
    <w:abstractNumId w:val="12"/>
  </w:num>
  <w:num w:numId="16">
    <w:abstractNumId w:val="2"/>
  </w:num>
  <w:num w:numId="17">
    <w:abstractNumId w:val="8"/>
  </w:num>
  <w:num w:numId="18">
    <w:abstractNumId w:val="15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01258"/>
    <w:rsid w:val="000058F8"/>
    <w:rsid w:val="00006DBC"/>
    <w:rsid w:val="00011925"/>
    <w:rsid w:val="000273A1"/>
    <w:rsid w:val="00027B51"/>
    <w:rsid w:val="000311D0"/>
    <w:rsid w:val="00033904"/>
    <w:rsid w:val="00042B3A"/>
    <w:rsid w:val="000437C8"/>
    <w:rsid w:val="000462C5"/>
    <w:rsid w:val="00046432"/>
    <w:rsid w:val="00046E3D"/>
    <w:rsid w:val="00047168"/>
    <w:rsid w:val="00047661"/>
    <w:rsid w:val="0005257F"/>
    <w:rsid w:val="00055C2B"/>
    <w:rsid w:val="00060079"/>
    <w:rsid w:val="0006511D"/>
    <w:rsid w:val="0007115C"/>
    <w:rsid w:val="000733D9"/>
    <w:rsid w:val="00075361"/>
    <w:rsid w:val="00090608"/>
    <w:rsid w:val="00095660"/>
    <w:rsid w:val="000A3E39"/>
    <w:rsid w:val="000A4671"/>
    <w:rsid w:val="000A771F"/>
    <w:rsid w:val="000B0733"/>
    <w:rsid w:val="000B1E4C"/>
    <w:rsid w:val="000B5C06"/>
    <w:rsid w:val="000C0F89"/>
    <w:rsid w:val="000C11B8"/>
    <w:rsid w:val="000C1421"/>
    <w:rsid w:val="000E2AB7"/>
    <w:rsid w:val="000E3EF3"/>
    <w:rsid w:val="000E5142"/>
    <w:rsid w:val="000F621A"/>
    <w:rsid w:val="000F7870"/>
    <w:rsid w:val="00111BFD"/>
    <w:rsid w:val="00112404"/>
    <w:rsid w:val="00115A72"/>
    <w:rsid w:val="00117DF8"/>
    <w:rsid w:val="001212BA"/>
    <w:rsid w:val="001227B0"/>
    <w:rsid w:val="00124AC1"/>
    <w:rsid w:val="00126EFE"/>
    <w:rsid w:val="0013064E"/>
    <w:rsid w:val="00133B96"/>
    <w:rsid w:val="001400DE"/>
    <w:rsid w:val="001434E3"/>
    <w:rsid w:val="00152C22"/>
    <w:rsid w:val="001608E4"/>
    <w:rsid w:val="00160B49"/>
    <w:rsid w:val="00161E0E"/>
    <w:rsid w:val="00165E03"/>
    <w:rsid w:val="00165FC0"/>
    <w:rsid w:val="0017329D"/>
    <w:rsid w:val="00176A3C"/>
    <w:rsid w:val="00187447"/>
    <w:rsid w:val="00187520"/>
    <w:rsid w:val="00187F53"/>
    <w:rsid w:val="001953E4"/>
    <w:rsid w:val="001A2E3D"/>
    <w:rsid w:val="001A30E2"/>
    <w:rsid w:val="001A6BCE"/>
    <w:rsid w:val="001B18EC"/>
    <w:rsid w:val="001B1ABB"/>
    <w:rsid w:val="001B451E"/>
    <w:rsid w:val="001D0397"/>
    <w:rsid w:val="001D14FA"/>
    <w:rsid w:val="001E0A1D"/>
    <w:rsid w:val="001E0F9A"/>
    <w:rsid w:val="001E2765"/>
    <w:rsid w:val="001F0011"/>
    <w:rsid w:val="001F0F4E"/>
    <w:rsid w:val="001F532F"/>
    <w:rsid w:val="00201C1C"/>
    <w:rsid w:val="00212E4F"/>
    <w:rsid w:val="00215EFE"/>
    <w:rsid w:val="00216C7C"/>
    <w:rsid w:val="00226E0E"/>
    <w:rsid w:val="00227850"/>
    <w:rsid w:val="00233DB9"/>
    <w:rsid w:val="00237AE4"/>
    <w:rsid w:val="0024018C"/>
    <w:rsid w:val="00240F4B"/>
    <w:rsid w:val="002449D6"/>
    <w:rsid w:val="002455DE"/>
    <w:rsid w:val="00245F8E"/>
    <w:rsid w:val="00247063"/>
    <w:rsid w:val="00247955"/>
    <w:rsid w:val="0026648E"/>
    <w:rsid w:val="00266D91"/>
    <w:rsid w:val="002675A3"/>
    <w:rsid w:val="00267F83"/>
    <w:rsid w:val="002710B1"/>
    <w:rsid w:val="00272396"/>
    <w:rsid w:val="0027641A"/>
    <w:rsid w:val="00284769"/>
    <w:rsid w:val="002876E0"/>
    <w:rsid w:val="00296217"/>
    <w:rsid w:val="0029692D"/>
    <w:rsid w:val="002A4EF5"/>
    <w:rsid w:val="002B0768"/>
    <w:rsid w:val="002C0B0D"/>
    <w:rsid w:val="002C326E"/>
    <w:rsid w:val="002C6BAF"/>
    <w:rsid w:val="002C7546"/>
    <w:rsid w:val="002D2ECC"/>
    <w:rsid w:val="002D417E"/>
    <w:rsid w:val="002D6680"/>
    <w:rsid w:val="002E2304"/>
    <w:rsid w:val="002E2A1E"/>
    <w:rsid w:val="002E3508"/>
    <w:rsid w:val="002F58E7"/>
    <w:rsid w:val="00300E7C"/>
    <w:rsid w:val="00301ED4"/>
    <w:rsid w:val="00302F53"/>
    <w:rsid w:val="003108BB"/>
    <w:rsid w:val="003129A3"/>
    <w:rsid w:val="00313E97"/>
    <w:rsid w:val="00315562"/>
    <w:rsid w:val="00315837"/>
    <w:rsid w:val="0032090A"/>
    <w:rsid w:val="0032360C"/>
    <w:rsid w:val="00325D67"/>
    <w:rsid w:val="0033488A"/>
    <w:rsid w:val="00335984"/>
    <w:rsid w:val="00341795"/>
    <w:rsid w:val="00357530"/>
    <w:rsid w:val="00360F1A"/>
    <w:rsid w:val="0036397D"/>
    <w:rsid w:val="00375D31"/>
    <w:rsid w:val="0037763F"/>
    <w:rsid w:val="0038166C"/>
    <w:rsid w:val="0038491C"/>
    <w:rsid w:val="00386E81"/>
    <w:rsid w:val="003877F3"/>
    <w:rsid w:val="003908BC"/>
    <w:rsid w:val="003915B4"/>
    <w:rsid w:val="003A07F4"/>
    <w:rsid w:val="003A5D0C"/>
    <w:rsid w:val="003A6BF0"/>
    <w:rsid w:val="003A6C79"/>
    <w:rsid w:val="003B01DB"/>
    <w:rsid w:val="003B52FA"/>
    <w:rsid w:val="003C4616"/>
    <w:rsid w:val="003C649D"/>
    <w:rsid w:val="003D43CC"/>
    <w:rsid w:val="003D4E40"/>
    <w:rsid w:val="003D5224"/>
    <w:rsid w:val="003D5A2B"/>
    <w:rsid w:val="003D7A2D"/>
    <w:rsid w:val="003E6099"/>
    <w:rsid w:val="003E6122"/>
    <w:rsid w:val="003F0203"/>
    <w:rsid w:val="003F04C4"/>
    <w:rsid w:val="003F0E08"/>
    <w:rsid w:val="003F17C2"/>
    <w:rsid w:val="003F1944"/>
    <w:rsid w:val="003F22DB"/>
    <w:rsid w:val="003F74EB"/>
    <w:rsid w:val="003F7A2E"/>
    <w:rsid w:val="00404C1B"/>
    <w:rsid w:val="00405121"/>
    <w:rsid w:val="00410109"/>
    <w:rsid w:val="00411D2E"/>
    <w:rsid w:val="00422142"/>
    <w:rsid w:val="00423DBA"/>
    <w:rsid w:val="004266E1"/>
    <w:rsid w:val="00434974"/>
    <w:rsid w:val="00442471"/>
    <w:rsid w:val="00443949"/>
    <w:rsid w:val="00447D63"/>
    <w:rsid w:val="00451A13"/>
    <w:rsid w:val="00452C60"/>
    <w:rsid w:val="00452D37"/>
    <w:rsid w:val="00455210"/>
    <w:rsid w:val="00457E8C"/>
    <w:rsid w:val="00460EF7"/>
    <w:rsid w:val="0046410C"/>
    <w:rsid w:val="00464435"/>
    <w:rsid w:val="00470A31"/>
    <w:rsid w:val="004725CF"/>
    <w:rsid w:val="00473901"/>
    <w:rsid w:val="00480283"/>
    <w:rsid w:val="00483FFE"/>
    <w:rsid w:val="004907B9"/>
    <w:rsid w:val="00490E87"/>
    <w:rsid w:val="004A2B70"/>
    <w:rsid w:val="004A418F"/>
    <w:rsid w:val="004A5733"/>
    <w:rsid w:val="004A7F0A"/>
    <w:rsid w:val="004B1C2D"/>
    <w:rsid w:val="004B3CD2"/>
    <w:rsid w:val="004C25C1"/>
    <w:rsid w:val="004C559B"/>
    <w:rsid w:val="004F1557"/>
    <w:rsid w:val="004F3AD8"/>
    <w:rsid w:val="0050116C"/>
    <w:rsid w:val="00501258"/>
    <w:rsid w:val="00502247"/>
    <w:rsid w:val="005034FA"/>
    <w:rsid w:val="00507A1C"/>
    <w:rsid w:val="00511075"/>
    <w:rsid w:val="00515D13"/>
    <w:rsid w:val="005214E7"/>
    <w:rsid w:val="00527535"/>
    <w:rsid w:val="00534C8F"/>
    <w:rsid w:val="00537ECE"/>
    <w:rsid w:val="00542741"/>
    <w:rsid w:val="0055397C"/>
    <w:rsid w:val="005701E3"/>
    <w:rsid w:val="005846E6"/>
    <w:rsid w:val="0059124D"/>
    <w:rsid w:val="005914BB"/>
    <w:rsid w:val="00591C16"/>
    <w:rsid w:val="00596FA0"/>
    <w:rsid w:val="005A1A3E"/>
    <w:rsid w:val="005A41D3"/>
    <w:rsid w:val="005A51EB"/>
    <w:rsid w:val="005B4423"/>
    <w:rsid w:val="005B56A7"/>
    <w:rsid w:val="005B7814"/>
    <w:rsid w:val="005C11F3"/>
    <w:rsid w:val="005C5E71"/>
    <w:rsid w:val="005C6EB6"/>
    <w:rsid w:val="005D038B"/>
    <w:rsid w:val="005D5D5F"/>
    <w:rsid w:val="005D757F"/>
    <w:rsid w:val="005D7D1D"/>
    <w:rsid w:val="005E0D02"/>
    <w:rsid w:val="005E6EF3"/>
    <w:rsid w:val="005F5C37"/>
    <w:rsid w:val="005F785A"/>
    <w:rsid w:val="006031C8"/>
    <w:rsid w:val="006033B9"/>
    <w:rsid w:val="00605D2E"/>
    <w:rsid w:val="006118EB"/>
    <w:rsid w:val="00615F73"/>
    <w:rsid w:val="00616797"/>
    <w:rsid w:val="00621769"/>
    <w:rsid w:val="006220C7"/>
    <w:rsid w:val="00622E91"/>
    <w:rsid w:val="006418FB"/>
    <w:rsid w:val="00644F3B"/>
    <w:rsid w:val="006513C6"/>
    <w:rsid w:val="00655FE2"/>
    <w:rsid w:val="006568C9"/>
    <w:rsid w:val="00665F25"/>
    <w:rsid w:val="0066619E"/>
    <w:rsid w:val="0068627E"/>
    <w:rsid w:val="00690E20"/>
    <w:rsid w:val="006932BD"/>
    <w:rsid w:val="00695B1E"/>
    <w:rsid w:val="00696E86"/>
    <w:rsid w:val="0069765C"/>
    <w:rsid w:val="006A5236"/>
    <w:rsid w:val="006A6D66"/>
    <w:rsid w:val="006B2482"/>
    <w:rsid w:val="006B5601"/>
    <w:rsid w:val="006C241C"/>
    <w:rsid w:val="006C5FDF"/>
    <w:rsid w:val="006C77C4"/>
    <w:rsid w:val="006C7C85"/>
    <w:rsid w:val="006D56BE"/>
    <w:rsid w:val="006D6611"/>
    <w:rsid w:val="006E42F9"/>
    <w:rsid w:val="006E5A42"/>
    <w:rsid w:val="006E630D"/>
    <w:rsid w:val="006F6368"/>
    <w:rsid w:val="006F75DD"/>
    <w:rsid w:val="007041D5"/>
    <w:rsid w:val="00715068"/>
    <w:rsid w:val="00723348"/>
    <w:rsid w:val="00724F3A"/>
    <w:rsid w:val="00730344"/>
    <w:rsid w:val="007319AF"/>
    <w:rsid w:val="00733612"/>
    <w:rsid w:val="007358E8"/>
    <w:rsid w:val="00743C33"/>
    <w:rsid w:val="007460E6"/>
    <w:rsid w:val="007472D2"/>
    <w:rsid w:val="007551DE"/>
    <w:rsid w:val="0075680F"/>
    <w:rsid w:val="00757100"/>
    <w:rsid w:val="00774C66"/>
    <w:rsid w:val="0078323A"/>
    <w:rsid w:val="007853B2"/>
    <w:rsid w:val="0079187D"/>
    <w:rsid w:val="00796528"/>
    <w:rsid w:val="00796E8F"/>
    <w:rsid w:val="007A085B"/>
    <w:rsid w:val="007A0C8F"/>
    <w:rsid w:val="007A1C25"/>
    <w:rsid w:val="007A3417"/>
    <w:rsid w:val="007A7559"/>
    <w:rsid w:val="007B16A0"/>
    <w:rsid w:val="007B2055"/>
    <w:rsid w:val="007B2E85"/>
    <w:rsid w:val="007C0C13"/>
    <w:rsid w:val="007C2E54"/>
    <w:rsid w:val="007C5F16"/>
    <w:rsid w:val="007D2585"/>
    <w:rsid w:val="007D2DBC"/>
    <w:rsid w:val="007D2F81"/>
    <w:rsid w:val="007D42F1"/>
    <w:rsid w:val="007D77E2"/>
    <w:rsid w:val="007D7E8F"/>
    <w:rsid w:val="007E1D2A"/>
    <w:rsid w:val="007E2047"/>
    <w:rsid w:val="007E288B"/>
    <w:rsid w:val="007F1187"/>
    <w:rsid w:val="00805219"/>
    <w:rsid w:val="00806237"/>
    <w:rsid w:val="0081398B"/>
    <w:rsid w:val="00814CF0"/>
    <w:rsid w:val="008205D1"/>
    <w:rsid w:val="008224D5"/>
    <w:rsid w:val="00834C7E"/>
    <w:rsid w:val="00841919"/>
    <w:rsid w:val="0084365B"/>
    <w:rsid w:val="008452BA"/>
    <w:rsid w:val="008521A4"/>
    <w:rsid w:val="008529E6"/>
    <w:rsid w:val="00853FC6"/>
    <w:rsid w:val="00854DBD"/>
    <w:rsid w:val="008557AA"/>
    <w:rsid w:val="008567D0"/>
    <w:rsid w:val="00857A7C"/>
    <w:rsid w:val="008675D8"/>
    <w:rsid w:val="00875C52"/>
    <w:rsid w:val="008872D8"/>
    <w:rsid w:val="008877E9"/>
    <w:rsid w:val="008927C9"/>
    <w:rsid w:val="0089762E"/>
    <w:rsid w:val="008A2AA2"/>
    <w:rsid w:val="008A68E6"/>
    <w:rsid w:val="008B0440"/>
    <w:rsid w:val="008B3696"/>
    <w:rsid w:val="008B393C"/>
    <w:rsid w:val="008B48FB"/>
    <w:rsid w:val="008C0A78"/>
    <w:rsid w:val="008C2954"/>
    <w:rsid w:val="008C30C5"/>
    <w:rsid w:val="008C5CFC"/>
    <w:rsid w:val="008C7577"/>
    <w:rsid w:val="008C7B9E"/>
    <w:rsid w:val="008C7F01"/>
    <w:rsid w:val="008D0770"/>
    <w:rsid w:val="008D0D23"/>
    <w:rsid w:val="008D530F"/>
    <w:rsid w:val="008E2503"/>
    <w:rsid w:val="008E58A4"/>
    <w:rsid w:val="008E6458"/>
    <w:rsid w:val="008F114A"/>
    <w:rsid w:val="008F4857"/>
    <w:rsid w:val="00900887"/>
    <w:rsid w:val="0090103B"/>
    <w:rsid w:val="00904DB4"/>
    <w:rsid w:val="00905A74"/>
    <w:rsid w:val="00906A8A"/>
    <w:rsid w:val="00906CA4"/>
    <w:rsid w:val="00910F9D"/>
    <w:rsid w:val="00917888"/>
    <w:rsid w:val="00917D02"/>
    <w:rsid w:val="009200EA"/>
    <w:rsid w:val="009216E8"/>
    <w:rsid w:val="00921E83"/>
    <w:rsid w:val="00923ED6"/>
    <w:rsid w:val="00940B56"/>
    <w:rsid w:val="00946F72"/>
    <w:rsid w:val="009502BF"/>
    <w:rsid w:val="00950DFE"/>
    <w:rsid w:val="009512B4"/>
    <w:rsid w:val="009545E9"/>
    <w:rsid w:val="00974282"/>
    <w:rsid w:val="00981231"/>
    <w:rsid w:val="009832AE"/>
    <w:rsid w:val="009908CF"/>
    <w:rsid w:val="00992822"/>
    <w:rsid w:val="009958F9"/>
    <w:rsid w:val="00996410"/>
    <w:rsid w:val="009A25CA"/>
    <w:rsid w:val="009A42B0"/>
    <w:rsid w:val="009A457F"/>
    <w:rsid w:val="009A5A78"/>
    <w:rsid w:val="009A5E75"/>
    <w:rsid w:val="009A68A5"/>
    <w:rsid w:val="009B3061"/>
    <w:rsid w:val="009D27DE"/>
    <w:rsid w:val="009E2FA9"/>
    <w:rsid w:val="009E61CE"/>
    <w:rsid w:val="009F2FA3"/>
    <w:rsid w:val="009F37FB"/>
    <w:rsid w:val="00A00BD9"/>
    <w:rsid w:val="00A0444D"/>
    <w:rsid w:val="00A07ADE"/>
    <w:rsid w:val="00A13277"/>
    <w:rsid w:val="00A2086D"/>
    <w:rsid w:val="00A225E1"/>
    <w:rsid w:val="00A25A3D"/>
    <w:rsid w:val="00A27B9C"/>
    <w:rsid w:val="00A306D3"/>
    <w:rsid w:val="00A31348"/>
    <w:rsid w:val="00A347E0"/>
    <w:rsid w:val="00A35656"/>
    <w:rsid w:val="00A41643"/>
    <w:rsid w:val="00A41B53"/>
    <w:rsid w:val="00A44296"/>
    <w:rsid w:val="00A44BD5"/>
    <w:rsid w:val="00A542D9"/>
    <w:rsid w:val="00A5439F"/>
    <w:rsid w:val="00A56AED"/>
    <w:rsid w:val="00A62026"/>
    <w:rsid w:val="00A71E90"/>
    <w:rsid w:val="00A7462B"/>
    <w:rsid w:val="00A764A7"/>
    <w:rsid w:val="00A84BBE"/>
    <w:rsid w:val="00AA65E0"/>
    <w:rsid w:val="00AB17CB"/>
    <w:rsid w:val="00AB2468"/>
    <w:rsid w:val="00AB50BE"/>
    <w:rsid w:val="00AB62F9"/>
    <w:rsid w:val="00AB6A38"/>
    <w:rsid w:val="00AB6C9E"/>
    <w:rsid w:val="00AC39E5"/>
    <w:rsid w:val="00AD1D7F"/>
    <w:rsid w:val="00AD33C3"/>
    <w:rsid w:val="00AE6E61"/>
    <w:rsid w:val="00AF1536"/>
    <w:rsid w:val="00AF1CD6"/>
    <w:rsid w:val="00AF21B2"/>
    <w:rsid w:val="00AF7101"/>
    <w:rsid w:val="00B006C8"/>
    <w:rsid w:val="00B03CA5"/>
    <w:rsid w:val="00B03EE1"/>
    <w:rsid w:val="00B0516E"/>
    <w:rsid w:val="00B05C10"/>
    <w:rsid w:val="00B118E1"/>
    <w:rsid w:val="00B12B52"/>
    <w:rsid w:val="00B2336C"/>
    <w:rsid w:val="00B25F32"/>
    <w:rsid w:val="00B3009C"/>
    <w:rsid w:val="00B3213E"/>
    <w:rsid w:val="00B37F47"/>
    <w:rsid w:val="00B4010A"/>
    <w:rsid w:val="00B409CB"/>
    <w:rsid w:val="00B43151"/>
    <w:rsid w:val="00B43D91"/>
    <w:rsid w:val="00B46C5D"/>
    <w:rsid w:val="00B525BC"/>
    <w:rsid w:val="00B55A0E"/>
    <w:rsid w:val="00B62799"/>
    <w:rsid w:val="00B62F11"/>
    <w:rsid w:val="00B70CEC"/>
    <w:rsid w:val="00B755BA"/>
    <w:rsid w:val="00B76B63"/>
    <w:rsid w:val="00B83F0F"/>
    <w:rsid w:val="00B84FE3"/>
    <w:rsid w:val="00B85338"/>
    <w:rsid w:val="00B87502"/>
    <w:rsid w:val="00B90615"/>
    <w:rsid w:val="00B94BA6"/>
    <w:rsid w:val="00BA0CF2"/>
    <w:rsid w:val="00BA4D1C"/>
    <w:rsid w:val="00BA6CDA"/>
    <w:rsid w:val="00BB0ED7"/>
    <w:rsid w:val="00BB10A3"/>
    <w:rsid w:val="00BB5D82"/>
    <w:rsid w:val="00BB6B46"/>
    <w:rsid w:val="00BC2284"/>
    <w:rsid w:val="00BC492B"/>
    <w:rsid w:val="00BD57D3"/>
    <w:rsid w:val="00BD6CD8"/>
    <w:rsid w:val="00BE059C"/>
    <w:rsid w:val="00BE511A"/>
    <w:rsid w:val="00BE6F4C"/>
    <w:rsid w:val="00BF3ECF"/>
    <w:rsid w:val="00C069A6"/>
    <w:rsid w:val="00C14AEE"/>
    <w:rsid w:val="00C271CA"/>
    <w:rsid w:val="00C34718"/>
    <w:rsid w:val="00C3508B"/>
    <w:rsid w:val="00C37785"/>
    <w:rsid w:val="00C51A19"/>
    <w:rsid w:val="00C56018"/>
    <w:rsid w:val="00C60661"/>
    <w:rsid w:val="00C66AC5"/>
    <w:rsid w:val="00C71CD4"/>
    <w:rsid w:val="00C72246"/>
    <w:rsid w:val="00C72C43"/>
    <w:rsid w:val="00C77448"/>
    <w:rsid w:val="00C81830"/>
    <w:rsid w:val="00C81A1C"/>
    <w:rsid w:val="00CA1268"/>
    <w:rsid w:val="00CA4A8D"/>
    <w:rsid w:val="00CB4736"/>
    <w:rsid w:val="00CB52DE"/>
    <w:rsid w:val="00CB7A2F"/>
    <w:rsid w:val="00CD517E"/>
    <w:rsid w:val="00CE1EBA"/>
    <w:rsid w:val="00CE6708"/>
    <w:rsid w:val="00CE7515"/>
    <w:rsid w:val="00CE7CE9"/>
    <w:rsid w:val="00CF00B0"/>
    <w:rsid w:val="00CF28F2"/>
    <w:rsid w:val="00CF35FF"/>
    <w:rsid w:val="00CF5155"/>
    <w:rsid w:val="00D03241"/>
    <w:rsid w:val="00D04649"/>
    <w:rsid w:val="00D07A4C"/>
    <w:rsid w:val="00D12205"/>
    <w:rsid w:val="00D17447"/>
    <w:rsid w:val="00D21E90"/>
    <w:rsid w:val="00D230C9"/>
    <w:rsid w:val="00D2658B"/>
    <w:rsid w:val="00D31816"/>
    <w:rsid w:val="00D31B91"/>
    <w:rsid w:val="00D50C35"/>
    <w:rsid w:val="00D55995"/>
    <w:rsid w:val="00D55B16"/>
    <w:rsid w:val="00D60BEE"/>
    <w:rsid w:val="00D6380A"/>
    <w:rsid w:val="00D67AC5"/>
    <w:rsid w:val="00D75DA0"/>
    <w:rsid w:val="00D760FA"/>
    <w:rsid w:val="00D81BA4"/>
    <w:rsid w:val="00D82F38"/>
    <w:rsid w:val="00D84FF7"/>
    <w:rsid w:val="00D85C62"/>
    <w:rsid w:val="00D87E97"/>
    <w:rsid w:val="00D94EF4"/>
    <w:rsid w:val="00DA0CB6"/>
    <w:rsid w:val="00DA0E02"/>
    <w:rsid w:val="00DA18DA"/>
    <w:rsid w:val="00DA3677"/>
    <w:rsid w:val="00DA7CCC"/>
    <w:rsid w:val="00DB34E1"/>
    <w:rsid w:val="00DB366B"/>
    <w:rsid w:val="00DB3B28"/>
    <w:rsid w:val="00DB4023"/>
    <w:rsid w:val="00DB5553"/>
    <w:rsid w:val="00DB59B0"/>
    <w:rsid w:val="00DC328B"/>
    <w:rsid w:val="00DD222F"/>
    <w:rsid w:val="00DD6094"/>
    <w:rsid w:val="00DD79D1"/>
    <w:rsid w:val="00DE1B67"/>
    <w:rsid w:val="00DE3F2D"/>
    <w:rsid w:val="00DE4CC2"/>
    <w:rsid w:val="00DE6494"/>
    <w:rsid w:val="00DE6E08"/>
    <w:rsid w:val="00DE7696"/>
    <w:rsid w:val="00DE7B41"/>
    <w:rsid w:val="00DF1B0C"/>
    <w:rsid w:val="00DF4F83"/>
    <w:rsid w:val="00DF613A"/>
    <w:rsid w:val="00DF6572"/>
    <w:rsid w:val="00DF74F3"/>
    <w:rsid w:val="00E019E0"/>
    <w:rsid w:val="00E11A93"/>
    <w:rsid w:val="00E20248"/>
    <w:rsid w:val="00E25FD0"/>
    <w:rsid w:val="00E26ED4"/>
    <w:rsid w:val="00E27CAE"/>
    <w:rsid w:val="00E34B97"/>
    <w:rsid w:val="00E45F9A"/>
    <w:rsid w:val="00E540BE"/>
    <w:rsid w:val="00E61FCC"/>
    <w:rsid w:val="00E62686"/>
    <w:rsid w:val="00E62D35"/>
    <w:rsid w:val="00E634FF"/>
    <w:rsid w:val="00E63FBD"/>
    <w:rsid w:val="00E645AE"/>
    <w:rsid w:val="00E64797"/>
    <w:rsid w:val="00E70C3B"/>
    <w:rsid w:val="00E73704"/>
    <w:rsid w:val="00E747FC"/>
    <w:rsid w:val="00E75004"/>
    <w:rsid w:val="00E7620A"/>
    <w:rsid w:val="00E8066B"/>
    <w:rsid w:val="00E8727C"/>
    <w:rsid w:val="00E93A8E"/>
    <w:rsid w:val="00E955B9"/>
    <w:rsid w:val="00EA19B4"/>
    <w:rsid w:val="00EA33A6"/>
    <w:rsid w:val="00EA3518"/>
    <w:rsid w:val="00EA7ABD"/>
    <w:rsid w:val="00EA7DFF"/>
    <w:rsid w:val="00EB2B74"/>
    <w:rsid w:val="00EB2C46"/>
    <w:rsid w:val="00EB3923"/>
    <w:rsid w:val="00EB77A9"/>
    <w:rsid w:val="00EC2B57"/>
    <w:rsid w:val="00EC4DA4"/>
    <w:rsid w:val="00EC5027"/>
    <w:rsid w:val="00EC5272"/>
    <w:rsid w:val="00ED4D6F"/>
    <w:rsid w:val="00ED6CE1"/>
    <w:rsid w:val="00ED7A73"/>
    <w:rsid w:val="00EE5198"/>
    <w:rsid w:val="00EE5936"/>
    <w:rsid w:val="00EE5D51"/>
    <w:rsid w:val="00EE74D2"/>
    <w:rsid w:val="00EE7D02"/>
    <w:rsid w:val="00EF066D"/>
    <w:rsid w:val="00EF2D9E"/>
    <w:rsid w:val="00EF3B91"/>
    <w:rsid w:val="00EF5901"/>
    <w:rsid w:val="00F30E9E"/>
    <w:rsid w:val="00F33BCF"/>
    <w:rsid w:val="00F34650"/>
    <w:rsid w:val="00F34D09"/>
    <w:rsid w:val="00F40393"/>
    <w:rsid w:val="00F425EA"/>
    <w:rsid w:val="00F4348A"/>
    <w:rsid w:val="00F47E78"/>
    <w:rsid w:val="00F51FA3"/>
    <w:rsid w:val="00F5200B"/>
    <w:rsid w:val="00F559FA"/>
    <w:rsid w:val="00F63254"/>
    <w:rsid w:val="00F6579D"/>
    <w:rsid w:val="00F66229"/>
    <w:rsid w:val="00F74D72"/>
    <w:rsid w:val="00F7642C"/>
    <w:rsid w:val="00F8294B"/>
    <w:rsid w:val="00F82A09"/>
    <w:rsid w:val="00F86685"/>
    <w:rsid w:val="00F86D98"/>
    <w:rsid w:val="00F875F0"/>
    <w:rsid w:val="00F91023"/>
    <w:rsid w:val="00F93B53"/>
    <w:rsid w:val="00F93E0A"/>
    <w:rsid w:val="00F9431C"/>
    <w:rsid w:val="00F9794E"/>
    <w:rsid w:val="00FA4F63"/>
    <w:rsid w:val="00FA7771"/>
    <w:rsid w:val="00FB1B99"/>
    <w:rsid w:val="00FB54FD"/>
    <w:rsid w:val="00FB5E80"/>
    <w:rsid w:val="00FB7BAC"/>
    <w:rsid w:val="00FC04C0"/>
    <w:rsid w:val="00FC40FE"/>
    <w:rsid w:val="00FD0C34"/>
    <w:rsid w:val="00FD0F0F"/>
    <w:rsid w:val="00FD145A"/>
    <w:rsid w:val="00FE193B"/>
    <w:rsid w:val="00FE5237"/>
    <w:rsid w:val="00FE67B3"/>
    <w:rsid w:val="00FF2DE0"/>
    <w:rsid w:val="00FF41D2"/>
    <w:rsid w:val="00FF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EFE454-8A41-4D4D-9606-A896759A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7C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501258"/>
    <w:pPr>
      <w:widowControl w:val="0"/>
      <w:shd w:val="clear" w:color="auto" w:fill="FFFFFF"/>
      <w:tabs>
        <w:tab w:val="left" w:pos="264"/>
      </w:tabs>
      <w:autoSpaceDE w:val="0"/>
      <w:autoSpaceDN w:val="0"/>
      <w:adjustRightInd w:val="0"/>
      <w:spacing w:after="0" w:line="427" w:lineRule="exact"/>
      <w:ind w:left="709"/>
      <w:jc w:val="both"/>
    </w:pPr>
    <w:rPr>
      <w:rFonts w:ascii="Times New Roman" w:eastAsia="Times New Roman" w:hAnsi="Times New Roman" w:cs="Times New Roman"/>
      <w:spacing w:val="-5"/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501258"/>
    <w:rPr>
      <w:rFonts w:ascii="Times New Roman" w:eastAsia="Times New Roman" w:hAnsi="Times New Roman" w:cs="Times New Roman"/>
      <w:spacing w:val="-5"/>
      <w:sz w:val="26"/>
      <w:szCs w:val="26"/>
      <w:shd w:val="clear" w:color="auto" w:fill="FFFFFF"/>
    </w:rPr>
  </w:style>
  <w:style w:type="paragraph" w:styleId="a3">
    <w:name w:val="Body Text"/>
    <w:basedOn w:val="a"/>
    <w:link w:val="a4"/>
    <w:rsid w:val="00501258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4">
    <w:name w:val="Основной текст Знак"/>
    <w:basedOn w:val="a0"/>
    <w:link w:val="a3"/>
    <w:rsid w:val="00501258"/>
    <w:rPr>
      <w:rFonts w:ascii="Arial" w:eastAsia="Times New Roman" w:hAnsi="Arial" w:cs="Arial"/>
      <w:sz w:val="20"/>
      <w:szCs w:val="20"/>
    </w:rPr>
  </w:style>
  <w:style w:type="paragraph" w:customStyle="1" w:styleId="FR2">
    <w:name w:val="FR2"/>
    <w:rsid w:val="00501258"/>
    <w:pPr>
      <w:widowControl w:val="0"/>
      <w:spacing w:before="360" w:after="0" w:line="240" w:lineRule="auto"/>
      <w:jc w:val="center"/>
    </w:pPr>
    <w:rPr>
      <w:rFonts w:ascii="Arial" w:eastAsia="Times New Roman" w:hAnsi="Arial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501258"/>
  </w:style>
  <w:style w:type="paragraph" w:customStyle="1" w:styleId="ConsPlusNormal">
    <w:name w:val="ConsPlusNormal"/>
    <w:rsid w:val="005012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rsid w:val="00501258"/>
    <w:rPr>
      <w:color w:val="000080"/>
      <w:u w:val="single"/>
    </w:rPr>
  </w:style>
  <w:style w:type="character" w:customStyle="1" w:styleId="21">
    <w:name w:val="Основной текст (2)_"/>
    <w:link w:val="22"/>
    <w:rsid w:val="00501258"/>
    <w:rPr>
      <w:sz w:val="25"/>
      <w:szCs w:val="25"/>
      <w:shd w:val="clear" w:color="auto" w:fill="FFFFFF"/>
    </w:rPr>
  </w:style>
  <w:style w:type="character" w:customStyle="1" w:styleId="1">
    <w:name w:val="Заголовок №1_"/>
    <w:link w:val="10"/>
    <w:rsid w:val="00501258"/>
    <w:rPr>
      <w:sz w:val="32"/>
      <w:szCs w:val="32"/>
      <w:shd w:val="clear" w:color="auto" w:fill="FFFFFF"/>
    </w:rPr>
  </w:style>
  <w:style w:type="character" w:customStyle="1" w:styleId="a6">
    <w:name w:val="Основной текст_"/>
    <w:link w:val="11"/>
    <w:rsid w:val="00501258"/>
    <w:rPr>
      <w:sz w:val="26"/>
      <w:szCs w:val="26"/>
      <w:shd w:val="clear" w:color="auto" w:fill="FFFFFF"/>
    </w:rPr>
  </w:style>
  <w:style w:type="character" w:customStyle="1" w:styleId="3pt">
    <w:name w:val="Основной текст + Интервал 3 pt"/>
    <w:rsid w:val="005012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26"/>
      <w:szCs w:val="26"/>
    </w:rPr>
  </w:style>
  <w:style w:type="character" w:customStyle="1" w:styleId="23">
    <w:name w:val="Заголовок №2_"/>
    <w:link w:val="24"/>
    <w:rsid w:val="00501258"/>
    <w:rPr>
      <w:sz w:val="25"/>
      <w:szCs w:val="25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01258"/>
    <w:pPr>
      <w:shd w:val="clear" w:color="auto" w:fill="FFFFFF"/>
      <w:spacing w:after="0" w:line="0" w:lineRule="atLeast"/>
    </w:pPr>
    <w:rPr>
      <w:sz w:val="25"/>
      <w:szCs w:val="25"/>
    </w:rPr>
  </w:style>
  <w:style w:type="paragraph" w:customStyle="1" w:styleId="10">
    <w:name w:val="Заголовок №1"/>
    <w:basedOn w:val="a"/>
    <w:link w:val="1"/>
    <w:rsid w:val="00501258"/>
    <w:pPr>
      <w:shd w:val="clear" w:color="auto" w:fill="FFFFFF"/>
      <w:spacing w:after="60" w:line="0" w:lineRule="atLeast"/>
      <w:outlineLvl w:val="0"/>
    </w:pPr>
    <w:rPr>
      <w:sz w:val="32"/>
      <w:szCs w:val="32"/>
    </w:rPr>
  </w:style>
  <w:style w:type="paragraph" w:customStyle="1" w:styleId="11">
    <w:name w:val="Основной текст1"/>
    <w:basedOn w:val="a"/>
    <w:link w:val="a6"/>
    <w:rsid w:val="00501258"/>
    <w:pPr>
      <w:shd w:val="clear" w:color="auto" w:fill="FFFFFF"/>
      <w:spacing w:before="480" w:after="480" w:line="0" w:lineRule="atLeast"/>
    </w:pPr>
    <w:rPr>
      <w:sz w:val="26"/>
      <w:szCs w:val="26"/>
    </w:rPr>
  </w:style>
  <w:style w:type="paragraph" w:customStyle="1" w:styleId="24">
    <w:name w:val="Заголовок №2"/>
    <w:basedOn w:val="a"/>
    <w:link w:val="23"/>
    <w:rsid w:val="00501258"/>
    <w:pPr>
      <w:shd w:val="clear" w:color="auto" w:fill="FFFFFF"/>
      <w:spacing w:before="360" w:after="240" w:line="295" w:lineRule="exact"/>
      <w:outlineLvl w:val="1"/>
    </w:pPr>
    <w:rPr>
      <w:sz w:val="25"/>
      <w:szCs w:val="25"/>
    </w:rPr>
  </w:style>
  <w:style w:type="paragraph" w:styleId="a7">
    <w:name w:val="Balloon Text"/>
    <w:basedOn w:val="a"/>
    <w:link w:val="a8"/>
    <w:semiHidden/>
    <w:unhideWhenUsed/>
    <w:rsid w:val="00501258"/>
    <w:pPr>
      <w:spacing w:after="0" w:line="240" w:lineRule="auto"/>
    </w:pPr>
    <w:rPr>
      <w:rFonts w:ascii="Tahoma" w:eastAsia="Arial Unicode MS" w:hAnsi="Tahoma" w:cs="Tahoma"/>
      <w:color w:val="000000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501258"/>
    <w:rPr>
      <w:rFonts w:ascii="Tahoma" w:eastAsia="Arial Unicode MS" w:hAnsi="Tahoma" w:cs="Tahoma"/>
      <w:color w:val="000000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501258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501258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b">
    <w:name w:val="footer"/>
    <w:basedOn w:val="a"/>
    <w:link w:val="ac"/>
    <w:unhideWhenUsed/>
    <w:rsid w:val="00501258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c">
    <w:name w:val="Нижний колонтитул Знак"/>
    <w:basedOn w:val="a0"/>
    <w:link w:val="ab"/>
    <w:rsid w:val="00501258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Style6">
    <w:name w:val="Style6"/>
    <w:basedOn w:val="a"/>
    <w:rsid w:val="005012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5012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5012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5012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5012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5012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rsid w:val="00501258"/>
    <w:rPr>
      <w:rFonts w:ascii="Times New Roman" w:hAnsi="Times New Roman" w:cs="Times New Roman"/>
      <w:spacing w:val="20"/>
      <w:sz w:val="24"/>
      <w:szCs w:val="24"/>
    </w:rPr>
  </w:style>
  <w:style w:type="character" w:customStyle="1" w:styleId="FontStyle18">
    <w:name w:val="Font Style18"/>
    <w:rsid w:val="00501258"/>
    <w:rPr>
      <w:rFonts w:ascii="Times New Roman" w:hAnsi="Times New Roman" w:cs="Times New Roman"/>
      <w:i/>
      <w:iCs/>
      <w:spacing w:val="-20"/>
      <w:sz w:val="22"/>
      <w:szCs w:val="22"/>
    </w:rPr>
  </w:style>
  <w:style w:type="character" w:customStyle="1" w:styleId="FontStyle19">
    <w:name w:val="Font Style19"/>
    <w:rsid w:val="00501258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20">
    <w:name w:val="Font Style20"/>
    <w:rsid w:val="00501258"/>
    <w:rPr>
      <w:rFonts w:ascii="Times New Roman" w:hAnsi="Times New Roman" w:cs="Times New Roman"/>
      <w:spacing w:val="10"/>
      <w:sz w:val="22"/>
      <w:szCs w:val="22"/>
    </w:rPr>
  </w:style>
  <w:style w:type="paragraph" w:customStyle="1" w:styleId="Style5">
    <w:name w:val="Style5"/>
    <w:basedOn w:val="a"/>
    <w:rsid w:val="005012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rsid w:val="0050125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rsid w:val="00501258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rsid w:val="005012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d">
    <w:name w:val="Table Grid"/>
    <w:basedOn w:val="a1"/>
    <w:uiPriority w:val="59"/>
    <w:rsid w:val="00501258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semiHidden/>
    <w:unhideWhenUsed/>
    <w:rsid w:val="00501258"/>
  </w:style>
  <w:style w:type="paragraph" w:customStyle="1" w:styleId="ConsPlusTitle">
    <w:name w:val="ConsPlusTitle"/>
    <w:uiPriority w:val="99"/>
    <w:rsid w:val="005012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DocList">
    <w:name w:val="ConsPlusDocList"/>
    <w:uiPriority w:val="99"/>
    <w:rsid w:val="005012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e">
    <w:name w:val="No Spacing"/>
    <w:uiPriority w:val="1"/>
    <w:qFormat/>
    <w:rsid w:val="005012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formattext">
    <w:name w:val="formattext"/>
    <w:basedOn w:val="a"/>
    <w:rsid w:val="005012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rsid w:val="00501258"/>
    <w:pPr>
      <w:widowControl w:val="0"/>
      <w:autoSpaceDE w:val="0"/>
      <w:autoSpaceDN w:val="0"/>
      <w:adjustRightInd w:val="0"/>
      <w:spacing w:after="120" w:line="48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26">
    <w:name w:val="Основной текст 2 Знак"/>
    <w:basedOn w:val="a0"/>
    <w:link w:val="25"/>
    <w:rsid w:val="00501258"/>
    <w:rPr>
      <w:rFonts w:ascii="Arial" w:eastAsia="Times New Roman" w:hAnsi="Arial" w:cs="Times New Roman"/>
      <w:sz w:val="20"/>
      <w:szCs w:val="20"/>
    </w:rPr>
  </w:style>
  <w:style w:type="paragraph" w:styleId="af">
    <w:name w:val="Title"/>
    <w:basedOn w:val="a"/>
    <w:link w:val="af0"/>
    <w:qFormat/>
    <w:rsid w:val="0050125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</w:rPr>
  </w:style>
  <w:style w:type="character" w:customStyle="1" w:styleId="af0">
    <w:name w:val="Название Знак"/>
    <w:basedOn w:val="a0"/>
    <w:link w:val="af"/>
    <w:rsid w:val="00501258"/>
    <w:rPr>
      <w:rFonts w:ascii="Times New Roman" w:eastAsia="Times New Roman" w:hAnsi="Times New Roman" w:cs="Times New Roman"/>
      <w:b/>
      <w:sz w:val="48"/>
      <w:szCs w:val="20"/>
    </w:rPr>
  </w:style>
  <w:style w:type="character" w:customStyle="1" w:styleId="3">
    <w:name w:val="Основной текст (3)_"/>
    <w:link w:val="30"/>
    <w:locked/>
    <w:rsid w:val="00501258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rsid w:val="00501258"/>
    <w:pPr>
      <w:widowControl w:val="0"/>
      <w:shd w:val="clear" w:color="auto" w:fill="FFFFFF"/>
      <w:spacing w:before="240" w:after="0" w:line="274" w:lineRule="exact"/>
      <w:ind w:hanging="1980"/>
    </w:pPr>
    <w:rPr>
      <w:rFonts w:ascii="Times New Roman" w:eastAsia="Arial Unicode MS" w:hAnsi="Times New Roman" w:cs="Times New Roman"/>
      <w:color w:val="000000"/>
    </w:rPr>
  </w:style>
  <w:style w:type="paragraph" w:customStyle="1" w:styleId="30">
    <w:name w:val="Основной текст (3)"/>
    <w:basedOn w:val="a"/>
    <w:link w:val="3"/>
    <w:rsid w:val="00501258"/>
    <w:pPr>
      <w:widowControl w:val="0"/>
      <w:shd w:val="clear" w:color="auto" w:fill="FFFFFF"/>
      <w:spacing w:after="0" w:line="278" w:lineRule="exact"/>
      <w:jc w:val="center"/>
    </w:pPr>
    <w:rPr>
      <w:b/>
      <w:bCs/>
    </w:rPr>
  </w:style>
  <w:style w:type="character" w:customStyle="1" w:styleId="2Exact">
    <w:name w:val="Основной текст (2) Exact"/>
    <w:rsid w:val="00501258"/>
    <w:rPr>
      <w:rFonts w:ascii="Times New Roman" w:hAnsi="Times New Roman" w:cs="Times New Roman"/>
      <w:sz w:val="22"/>
      <w:szCs w:val="22"/>
      <w:u w:val="none"/>
    </w:rPr>
  </w:style>
  <w:style w:type="character" w:customStyle="1" w:styleId="4">
    <w:name w:val="Основной текст (4)_"/>
    <w:link w:val="40"/>
    <w:locked/>
    <w:rsid w:val="00501258"/>
    <w:rPr>
      <w:shd w:val="clear" w:color="auto" w:fill="FFFFFF"/>
    </w:rPr>
  </w:style>
  <w:style w:type="character" w:customStyle="1" w:styleId="120">
    <w:name w:val="Заголовок №1 (2)_"/>
    <w:link w:val="121"/>
    <w:locked/>
    <w:rsid w:val="00501258"/>
    <w:rPr>
      <w:b/>
      <w:bCs/>
      <w:shd w:val="clear" w:color="auto" w:fill="FFFFFF"/>
    </w:rPr>
  </w:style>
  <w:style w:type="character" w:customStyle="1" w:styleId="5">
    <w:name w:val="Основной текст (5)_"/>
    <w:link w:val="50"/>
    <w:locked/>
    <w:rsid w:val="00501258"/>
    <w:rPr>
      <w:b/>
      <w:bCs/>
      <w:shd w:val="clear" w:color="auto" w:fill="FFFFFF"/>
    </w:rPr>
  </w:style>
  <w:style w:type="character" w:customStyle="1" w:styleId="214pt">
    <w:name w:val="Основной текст (2) + 14 pt"/>
    <w:rsid w:val="00501258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 w:bidi="ar-SA"/>
    </w:rPr>
  </w:style>
  <w:style w:type="character" w:customStyle="1" w:styleId="2FranklinGothicBook">
    <w:name w:val="Основной текст (2) + Franklin Gothic Book"/>
    <w:aliases w:val="8,5 pt"/>
    <w:rsid w:val="00501258"/>
    <w:rPr>
      <w:rFonts w:ascii="Franklin Gothic Book" w:eastAsia="Times New Roman" w:hAnsi="Franklin Gothic Book" w:cs="Franklin Gothic Book"/>
      <w:color w:val="000000"/>
      <w:spacing w:val="0"/>
      <w:w w:val="100"/>
      <w:position w:val="0"/>
      <w:sz w:val="17"/>
      <w:szCs w:val="17"/>
      <w:u w:val="none"/>
      <w:lang w:val="ru-RU" w:eastAsia="ru-RU" w:bidi="ar-SA"/>
    </w:rPr>
  </w:style>
  <w:style w:type="character" w:customStyle="1" w:styleId="27">
    <w:name w:val="Основной текст (2) + Полужирный"/>
    <w:rsid w:val="00501258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 w:bidi="ar-SA"/>
    </w:rPr>
  </w:style>
  <w:style w:type="character" w:customStyle="1" w:styleId="6">
    <w:name w:val="Основной текст (6)_"/>
    <w:link w:val="60"/>
    <w:locked/>
    <w:rsid w:val="00501258"/>
    <w:rPr>
      <w:b/>
      <w:bCs/>
      <w:shd w:val="clear" w:color="auto" w:fill="FFFFFF"/>
    </w:rPr>
  </w:style>
  <w:style w:type="character" w:customStyle="1" w:styleId="af1">
    <w:name w:val="Подпись к таблице_"/>
    <w:link w:val="af2"/>
    <w:locked/>
    <w:rsid w:val="00501258"/>
    <w:rPr>
      <w:shd w:val="clear" w:color="auto" w:fill="FFFFFF"/>
    </w:rPr>
  </w:style>
  <w:style w:type="character" w:customStyle="1" w:styleId="af3">
    <w:name w:val="Колонтитул_"/>
    <w:link w:val="13"/>
    <w:locked/>
    <w:rsid w:val="00501258"/>
    <w:rPr>
      <w:shd w:val="clear" w:color="auto" w:fill="FFFFFF"/>
    </w:rPr>
  </w:style>
  <w:style w:type="character" w:customStyle="1" w:styleId="12pt">
    <w:name w:val="Колонтитул + 12 pt"/>
    <w:rsid w:val="00501258"/>
    <w:rPr>
      <w:color w:val="000000"/>
      <w:spacing w:val="0"/>
      <w:w w:val="100"/>
      <w:position w:val="0"/>
      <w:sz w:val="24"/>
      <w:szCs w:val="24"/>
      <w:lang w:val="ru-RU" w:eastAsia="ru-RU" w:bidi="ar-SA"/>
    </w:rPr>
  </w:style>
  <w:style w:type="character" w:customStyle="1" w:styleId="7">
    <w:name w:val="Основной текст (7)_"/>
    <w:link w:val="70"/>
    <w:locked/>
    <w:rsid w:val="00501258"/>
    <w:rPr>
      <w:sz w:val="18"/>
      <w:szCs w:val="18"/>
      <w:shd w:val="clear" w:color="auto" w:fill="FFFFFF"/>
    </w:rPr>
  </w:style>
  <w:style w:type="character" w:customStyle="1" w:styleId="711pt">
    <w:name w:val="Основной текст (7) + 11 pt"/>
    <w:rsid w:val="00501258"/>
    <w:rPr>
      <w:color w:val="000000"/>
      <w:spacing w:val="0"/>
      <w:w w:val="100"/>
      <w:position w:val="0"/>
      <w:sz w:val="22"/>
      <w:szCs w:val="22"/>
      <w:lang w:val="ru-RU" w:eastAsia="ru-RU" w:bidi="ar-SA"/>
    </w:rPr>
  </w:style>
  <w:style w:type="character" w:customStyle="1" w:styleId="28">
    <w:name w:val="Основной текст (2) + Курсив"/>
    <w:rsid w:val="00501258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ru-RU" w:eastAsia="ru-RU" w:bidi="ar-SA"/>
    </w:rPr>
  </w:style>
  <w:style w:type="character" w:customStyle="1" w:styleId="12pt1">
    <w:name w:val="Колонтитул + 12 pt1"/>
    <w:aliases w:val="Полужирный"/>
    <w:rsid w:val="00501258"/>
    <w:rPr>
      <w:b/>
      <w:bCs/>
      <w:color w:val="000000"/>
      <w:spacing w:val="0"/>
      <w:w w:val="100"/>
      <w:position w:val="0"/>
      <w:sz w:val="24"/>
      <w:szCs w:val="24"/>
      <w:lang w:val="ru-RU" w:eastAsia="ru-RU" w:bidi="ar-SA"/>
    </w:rPr>
  </w:style>
  <w:style w:type="character" w:customStyle="1" w:styleId="af4">
    <w:name w:val="Колонтитул + Полужирный"/>
    <w:rsid w:val="00501258"/>
    <w:rPr>
      <w:b/>
      <w:bCs/>
      <w:color w:val="000000"/>
      <w:spacing w:val="0"/>
      <w:w w:val="100"/>
      <w:position w:val="0"/>
      <w:lang w:val="ru-RU" w:eastAsia="ru-RU" w:bidi="ar-SA"/>
    </w:rPr>
  </w:style>
  <w:style w:type="character" w:customStyle="1" w:styleId="af5">
    <w:name w:val="Колонтитул"/>
    <w:rsid w:val="00501258"/>
    <w:rPr>
      <w:color w:val="000000"/>
      <w:spacing w:val="0"/>
      <w:w w:val="100"/>
      <w:position w:val="0"/>
      <w:lang w:val="ru-RU" w:eastAsia="ru-RU" w:bidi="ar-SA"/>
    </w:rPr>
  </w:style>
  <w:style w:type="character" w:customStyle="1" w:styleId="28pt">
    <w:name w:val="Основной текст (2) + 8 pt"/>
    <w:rsid w:val="00501258"/>
    <w:rPr>
      <w:rFonts w:ascii="Times New Roman" w:hAnsi="Times New Roman" w:cs="Times New Roman"/>
      <w:color w:val="000000"/>
      <w:spacing w:val="0"/>
      <w:w w:val="100"/>
      <w:position w:val="0"/>
      <w:sz w:val="16"/>
      <w:szCs w:val="16"/>
      <w:u w:val="none"/>
      <w:lang w:val="ru-RU" w:eastAsia="ru-RU" w:bidi="ar-SA"/>
    </w:rPr>
  </w:style>
  <w:style w:type="character" w:customStyle="1" w:styleId="411pt">
    <w:name w:val="Основной текст (4) + 11 pt"/>
    <w:aliases w:val="Полужирный2"/>
    <w:rsid w:val="00501258"/>
    <w:rPr>
      <w:b/>
      <w:bCs/>
      <w:color w:val="000000"/>
      <w:spacing w:val="0"/>
      <w:w w:val="100"/>
      <w:position w:val="0"/>
      <w:sz w:val="22"/>
      <w:szCs w:val="22"/>
      <w:lang w:val="ru-RU" w:eastAsia="ru-RU" w:bidi="ar-SA"/>
    </w:rPr>
  </w:style>
  <w:style w:type="character" w:customStyle="1" w:styleId="29pt">
    <w:name w:val="Основной текст (2) + 9 pt"/>
    <w:rsid w:val="00501258"/>
    <w:rPr>
      <w:rFonts w:ascii="Times New Roman" w:hAnsi="Times New Roman" w:cs="Times New Roman"/>
      <w:color w:val="000000"/>
      <w:spacing w:val="0"/>
      <w:w w:val="100"/>
      <w:position w:val="0"/>
      <w:sz w:val="18"/>
      <w:szCs w:val="18"/>
      <w:u w:val="none"/>
      <w:lang w:val="ru-RU" w:eastAsia="ru-RU" w:bidi="ar-SA"/>
    </w:rPr>
  </w:style>
  <w:style w:type="character" w:customStyle="1" w:styleId="220">
    <w:name w:val="Основной текст (2)2"/>
    <w:rsid w:val="00501258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single"/>
      <w:lang w:val="ru-RU" w:eastAsia="ru-RU" w:bidi="ar-SA"/>
    </w:rPr>
  </w:style>
  <w:style w:type="character" w:customStyle="1" w:styleId="8">
    <w:name w:val="Основной текст (8)_"/>
    <w:link w:val="80"/>
    <w:locked/>
    <w:rsid w:val="00501258"/>
    <w:rPr>
      <w:i/>
      <w:iCs/>
      <w:shd w:val="clear" w:color="auto" w:fill="FFFFFF"/>
    </w:rPr>
  </w:style>
  <w:style w:type="character" w:customStyle="1" w:styleId="9">
    <w:name w:val="Основной текст (9)"/>
    <w:rsid w:val="00501258"/>
    <w:rPr>
      <w:rFonts w:ascii="Times New Roman" w:hAnsi="Times New Roman" w:cs="Times New Roman"/>
      <w:sz w:val="16"/>
      <w:szCs w:val="16"/>
      <w:u w:val="none"/>
    </w:rPr>
  </w:style>
  <w:style w:type="character" w:customStyle="1" w:styleId="29">
    <w:name w:val="Основной текст (2) + Малые прописные"/>
    <w:rsid w:val="00501258"/>
    <w:rPr>
      <w:rFonts w:ascii="Times New Roman" w:hAnsi="Times New Roman" w:cs="Times New Roman"/>
      <w:smallCaps/>
      <w:color w:val="000000"/>
      <w:spacing w:val="0"/>
      <w:w w:val="100"/>
      <w:position w:val="0"/>
      <w:sz w:val="22"/>
      <w:szCs w:val="22"/>
      <w:u w:val="none"/>
      <w:lang w:val="ru-RU" w:eastAsia="ru-RU" w:bidi="ar-SA"/>
    </w:rPr>
  </w:style>
  <w:style w:type="character" w:customStyle="1" w:styleId="29pt1">
    <w:name w:val="Основной текст (2) + 9 pt1"/>
    <w:rsid w:val="00501258"/>
    <w:rPr>
      <w:rFonts w:ascii="Times New Roman" w:hAnsi="Times New Roman" w:cs="Times New Roman"/>
      <w:color w:val="000000"/>
      <w:spacing w:val="0"/>
      <w:w w:val="100"/>
      <w:position w:val="0"/>
      <w:sz w:val="18"/>
      <w:szCs w:val="18"/>
      <w:u w:val="none"/>
      <w:lang w:val="ru-RU" w:eastAsia="ru-RU" w:bidi="ar-SA"/>
    </w:rPr>
  </w:style>
  <w:style w:type="character" w:customStyle="1" w:styleId="27pt">
    <w:name w:val="Основной текст (2) + 7 pt"/>
    <w:rsid w:val="00501258"/>
    <w:rPr>
      <w:rFonts w:ascii="Times New Roman" w:hAnsi="Times New Roman" w:cs="Times New Roman"/>
      <w:color w:val="000000"/>
      <w:spacing w:val="0"/>
      <w:w w:val="100"/>
      <w:position w:val="0"/>
      <w:sz w:val="14"/>
      <w:szCs w:val="14"/>
      <w:u w:val="none"/>
      <w:lang w:val="ru-RU" w:eastAsia="ru-RU" w:bidi="ar-SA"/>
    </w:rPr>
  </w:style>
  <w:style w:type="character" w:customStyle="1" w:styleId="27pt1">
    <w:name w:val="Основной текст (2) + 7 pt1"/>
    <w:aliases w:val="Полужирный1,Курсив"/>
    <w:rsid w:val="00501258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u w:val="none"/>
      <w:lang w:val="ru-RU" w:eastAsia="ru-RU" w:bidi="ar-SA"/>
    </w:rPr>
  </w:style>
  <w:style w:type="paragraph" w:customStyle="1" w:styleId="40">
    <w:name w:val="Основной текст (4)"/>
    <w:basedOn w:val="a"/>
    <w:link w:val="4"/>
    <w:rsid w:val="00501258"/>
    <w:pPr>
      <w:widowControl w:val="0"/>
      <w:shd w:val="clear" w:color="auto" w:fill="FFFFFF"/>
      <w:spacing w:after="0" w:line="230" w:lineRule="exact"/>
    </w:pPr>
  </w:style>
  <w:style w:type="paragraph" w:customStyle="1" w:styleId="121">
    <w:name w:val="Заголовок №1 (2)"/>
    <w:basedOn w:val="a"/>
    <w:link w:val="120"/>
    <w:rsid w:val="00501258"/>
    <w:pPr>
      <w:widowControl w:val="0"/>
      <w:shd w:val="clear" w:color="auto" w:fill="FFFFFF"/>
      <w:spacing w:before="360" w:after="0" w:line="322" w:lineRule="exact"/>
      <w:jc w:val="center"/>
      <w:outlineLvl w:val="0"/>
    </w:pPr>
    <w:rPr>
      <w:b/>
      <w:bCs/>
    </w:rPr>
  </w:style>
  <w:style w:type="paragraph" w:customStyle="1" w:styleId="50">
    <w:name w:val="Основной текст (5)"/>
    <w:basedOn w:val="a"/>
    <w:link w:val="5"/>
    <w:rsid w:val="00501258"/>
    <w:pPr>
      <w:widowControl w:val="0"/>
      <w:shd w:val="clear" w:color="auto" w:fill="FFFFFF"/>
      <w:spacing w:after="240" w:line="322" w:lineRule="exact"/>
      <w:jc w:val="both"/>
    </w:pPr>
    <w:rPr>
      <w:b/>
      <w:bCs/>
    </w:rPr>
  </w:style>
  <w:style w:type="paragraph" w:customStyle="1" w:styleId="60">
    <w:name w:val="Основной текст (6)"/>
    <w:basedOn w:val="a"/>
    <w:link w:val="6"/>
    <w:rsid w:val="00501258"/>
    <w:pPr>
      <w:widowControl w:val="0"/>
      <w:shd w:val="clear" w:color="auto" w:fill="FFFFFF"/>
      <w:spacing w:after="0" w:line="230" w:lineRule="exact"/>
      <w:jc w:val="right"/>
    </w:pPr>
    <w:rPr>
      <w:b/>
      <w:bCs/>
    </w:rPr>
  </w:style>
  <w:style w:type="paragraph" w:customStyle="1" w:styleId="af2">
    <w:name w:val="Подпись к таблице"/>
    <w:basedOn w:val="a"/>
    <w:link w:val="af1"/>
    <w:rsid w:val="00501258"/>
    <w:pPr>
      <w:widowControl w:val="0"/>
      <w:shd w:val="clear" w:color="auto" w:fill="FFFFFF"/>
      <w:spacing w:after="0" w:line="240" w:lineRule="atLeast"/>
      <w:jc w:val="both"/>
    </w:pPr>
  </w:style>
  <w:style w:type="paragraph" w:customStyle="1" w:styleId="13">
    <w:name w:val="Колонтитул1"/>
    <w:basedOn w:val="a"/>
    <w:link w:val="af3"/>
    <w:rsid w:val="00501258"/>
    <w:pPr>
      <w:widowControl w:val="0"/>
      <w:shd w:val="clear" w:color="auto" w:fill="FFFFFF"/>
      <w:spacing w:after="0" w:line="230" w:lineRule="exact"/>
      <w:jc w:val="right"/>
    </w:pPr>
  </w:style>
  <w:style w:type="paragraph" w:customStyle="1" w:styleId="70">
    <w:name w:val="Основной текст (7)"/>
    <w:basedOn w:val="a"/>
    <w:link w:val="7"/>
    <w:rsid w:val="00501258"/>
    <w:pPr>
      <w:widowControl w:val="0"/>
      <w:shd w:val="clear" w:color="auto" w:fill="FFFFFF"/>
      <w:spacing w:after="360" w:line="240" w:lineRule="atLeast"/>
      <w:jc w:val="both"/>
    </w:pPr>
    <w:rPr>
      <w:sz w:val="18"/>
      <w:szCs w:val="18"/>
    </w:rPr>
  </w:style>
  <w:style w:type="paragraph" w:customStyle="1" w:styleId="80">
    <w:name w:val="Основной текст (8)"/>
    <w:basedOn w:val="a"/>
    <w:link w:val="8"/>
    <w:rsid w:val="00501258"/>
    <w:pPr>
      <w:widowControl w:val="0"/>
      <w:shd w:val="clear" w:color="auto" w:fill="FFFFFF"/>
      <w:spacing w:before="240" w:after="0" w:line="259" w:lineRule="exact"/>
    </w:pPr>
    <w:rPr>
      <w:i/>
      <w:iCs/>
    </w:rPr>
  </w:style>
  <w:style w:type="paragraph" w:styleId="af6">
    <w:name w:val="Normal (Web)"/>
    <w:basedOn w:val="a"/>
    <w:uiPriority w:val="99"/>
    <w:unhideWhenUsed/>
    <w:rsid w:val="006D56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Гипертекстовая ссылка"/>
    <w:basedOn w:val="a0"/>
    <w:uiPriority w:val="99"/>
    <w:rsid w:val="006D56BE"/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C8FE2D-06B2-4BAB-BBD1-0818CD017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943</TotalTime>
  <Pages>1</Pages>
  <Words>13594</Words>
  <Characters>77487</Characters>
  <Application>Microsoft Office Word</Application>
  <DocSecurity>0</DocSecurity>
  <Lines>645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Панкратовское СП</Company>
  <LinksUpToDate>false</LinksUpToDate>
  <CharactersWithSpaces>90900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Виктория</cp:lastModifiedBy>
  <cp:revision>57</cp:revision>
  <cp:lastPrinted>2025-10-13T13:37:00Z</cp:lastPrinted>
  <dcterms:created xsi:type="dcterms:W3CDTF">2025-01-13T12:22:00Z</dcterms:created>
  <dcterms:modified xsi:type="dcterms:W3CDTF">2025-12-10T13:52:00Z</dcterms:modified>
</cp:coreProperties>
</file>